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76" w:rsidRPr="00361E07" w:rsidRDefault="00E343B3" w:rsidP="00575699">
      <w:pPr>
        <w:widowControl w:val="0"/>
        <w:spacing w:after="0"/>
        <w:jc w:val="right"/>
        <w:rPr>
          <w:rFonts w:ascii="Times New Roman" w:eastAsia="Courier New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 </w:t>
      </w:r>
      <w:r w:rsidR="00361E07" w:rsidRPr="00361E07">
        <w:rPr>
          <w:rFonts w:ascii="Times New Roman" w:eastAsia="Courier New" w:hAnsi="Times New Roman"/>
          <w:spacing w:val="3"/>
          <w:sz w:val="28"/>
          <w:szCs w:val="28"/>
          <w:lang w:eastAsia="ru-RU"/>
        </w:rPr>
        <w:t>Приложение</w:t>
      </w:r>
      <w:r w:rsidR="00B96E78"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 </w:t>
      </w:r>
      <w:r w:rsidR="00D10AE1">
        <w:rPr>
          <w:rFonts w:ascii="Times New Roman" w:eastAsia="Courier New" w:hAnsi="Times New Roman"/>
          <w:spacing w:val="3"/>
          <w:sz w:val="28"/>
          <w:szCs w:val="28"/>
          <w:lang w:eastAsia="ru-RU"/>
        </w:rPr>
        <w:t>1</w:t>
      </w:r>
    </w:p>
    <w:p w:rsidR="00970876" w:rsidRDefault="00970876" w:rsidP="00575699">
      <w:pPr>
        <w:widowControl w:val="0"/>
        <w:spacing w:after="0"/>
        <w:jc w:val="both"/>
        <w:rPr>
          <w:rFonts w:ascii="Times New Roman" w:eastAsia="Courier New" w:hAnsi="Times New Roman"/>
          <w:b/>
          <w:spacing w:val="3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6" w:tblpY="-247"/>
        <w:tblW w:w="10632" w:type="dxa"/>
        <w:shd w:val="clear" w:color="auto" w:fill="FFFFFF"/>
        <w:tblLook w:val="04A0"/>
      </w:tblPr>
      <w:tblGrid>
        <w:gridCol w:w="5949"/>
        <w:gridCol w:w="4683"/>
      </w:tblGrid>
      <w:tr w:rsidR="000A1562" w:rsidRPr="000A1562" w:rsidTr="000A1562">
        <w:tc>
          <w:tcPr>
            <w:tcW w:w="5949" w:type="dxa"/>
            <w:shd w:val="clear" w:color="auto" w:fill="FFFFFF"/>
          </w:tcPr>
          <w:p w:rsidR="00723765" w:rsidRPr="000A1562" w:rsidRDefault="00723765" w:rsidP="000A1562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  <w:shd w:val="clear" w:color="auto" w:fill="FFFFFF"/>
          </w:tcPr>
          <w:p w:rsidR="00723765" w:rsidRPr="000A1562" w:rsidRDefault="00723765" w:rsidP="000A1562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361E07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ТВЕРЖДЕНО</w:t>
            </w:r>
          </w:p>
          <w:p w:rsidR="00E020C0" w:rsidRPr="000A1562" w:rsidRDefault="00B46D41" w:rsidP="000A1562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приказом ГНБУ «Академия наук Республики Татарстан» </w:t>
            </w:r>
          </w:p>
          <w:p w:rsidR="0016147A" w:rsidRPr="000A1562" w:rsidRDefault="0016147A" w:rsidP="00FB1E69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от </w:t>
            </w:r>
            <w:r w:rsidR="00FB1E69"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________</w:t>
            </w:r>
            <w:r w:rsidR="00AA3CB4"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proofErr w:type="gramEnd"/>
            <w:r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. №</w:t>
            </w:r>
            <w:r w:rsidR="00FB1E69" w:rsidRPr="00FD052C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____</w:t>
            </w:r>
          </w:p>
        </w:tc>
      </w:tr>
    </w:tbl>
    <w:p w:rsidR="00970876" w:rsidRDefault="00970876" w:rsidP="00575699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spacing w:val="3"/>
          <w:sz w:val="28"/>
          <w:szCs w:val="28"/>
          <w:lang w:eastAsia="ru-RU"/>
        </w:rPr>
      </w:pPr>
    </w:p>
    <w:p w:rsidR="00970876" w:rsidRDefault="00970876" w:rsidP="00575699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spacing w:val="3"/>
          <w:sz w:val="28"/>
          <w:szCs w:val="28"/>
          <w:lang w:eastAsia="ru-RU"/>
        </w:rPr>
      </w:pPr>
    </w:p>
    <w:p w:rsidR="00C82E44" w:rsidRPr="006078C3" w:rsidRDefault="00C82E44" w:rsidP="00575699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/>
          <w:b/>
          <w:spacing w:val="3"/>
          <w:sz w:val="28"/>
          <w:szCs w:val="28"/>
          <w:lang w:eastAsia="ru-RU"/>
        </w:rPr>
        <w:t>ПОЛОЖЕНИЕ</w:t>
      </w:r>
    </w:p>
    <w:p w:rsidR="00FB1E69" w:rsidRDefault="00A05D4C" w:rsidP="00575699">
      <w:pPr>
        <w:widowControl w:val="0"/>
        <w:tabs>
          <w:tab w:val="left" w:pos="743"/>
        </w:tabs>
        <w:spacing w:after="0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0" w:name="_Hlk535490884"/>
      <w:r w:rsidR="0002263A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II</w:t>
      </w:r>
      <w:r w:rsidR="0002263A" w:rsidRPr="0002263A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Всероссийском</w:t>
      </w:r>
      <w:r w:rsidR="00CB2433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D90B41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е</w:t>
      </w:r>
      <w:r w:rsidR="00CB2433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 «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PRO</w:t>
      </w:r>
      <w:r w:rsidR="0082166E" w:rsidRP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цифру</w:t>
      </w:r>
      <w:r w:rsidR="001F31CB" w:rsidRPr="001F31CB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 образовании</w:t>
      </w:r>
      <w:r w:rsidR="00B20B4F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»</w:t>
      </w:r>
      <w:r w:rsidR="00FB1E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, </w:t>
      </w:r>
    </w:p>
    <w:p w:rsidR="00A05D4C" w:rsidRPr="006078C3" w:rsidRDefault="00FB1E69" w:rsidP="00575699">
      <w:pPr>
        <w:widowControl w:val="0"/>
        <w:tabs>
          <w:tab w:val="left" w:pos="743"/>
        </w:tabs>
        <w:spacing w:after="0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посвященного Году педагога и наставника</w:t>
      </w:r>
    </w:p>
    <w:p w:rsidR="00E35D2D" w:rsidRPr="006078C3" w:rsidRDefault="00E35D2D" w:rsidP="00575699">
      <w:pPr>
        <w:widowControl w:val="0"/>
        <w:tabs>
          <w:tab w:val="left" w:pos="743"/>
        </w:tabs>
        <w:spacing w:after="0"/>
        <w:ind w:firstLine="709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</w:pPr>
    </w:p>
    <w:bookmarkEnd w:id="0"/>
    <w:p w:rsidR="00C82E44" w:rsidRPr="006078C3" w:rsidRDefault="00BE7118" w:rsidP="00575699">
      <w:pPr>
        <w:widowControl w:val="0"/>
        <w:tabs>
          <w:tab w:val="left" w:pos="3648"/>
        </w:tabs>
        <w:spacing w:after="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078C3">
        <w:rPr>
          <w:rFonts w:ascii="Times New Roman" w:eastAsia="Courier New" w:hAnsi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C82E44" w:rsidRPr="006078C3" w:rsidRDefault="00C82E44" w:rsidP="00575699">
      <w:pPr>
        <w:widowControl w:val="0"/>
        <w:numPr>
          <w:ilvl w:val="1"/>
          <w:numId w:val="1"/>
        </w:numPr>
        <w:spacing w:after="0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6078C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B46D41"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F6262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II</w:t>
      </w:r>
      <w:r w:rsidR="001F6262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46D41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Всер</w:t>
      </w:r>
      <w:r w:rsidR="00EA230F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оссийского</w:t>
      </w:r>
      <w:r w:rsidR="00B46D41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EA230F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а</w:t>
      </w:r>
      <w:r w:rsidR="00B46D41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 «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PRO</w:t>
      </w:r>
      <w:r w:rsidR="0082166E" w:rsidRP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цифру</w:t>
      </w:r>
      <w:r w:rsidR="001F31CB" w:rsidRPr="001F31CB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 образовании</w:t>
      </w:r>
      <w:r w:rsidR="00B46D41"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»</w:t>
      </w:r>
      <w:r w:rsidR="00FB1E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, посвященного Году педагога и наставника</w:t>
      </w:r>
      <w:r w:rsidR="000C31C6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(далее </w:t>
      </w:r>
      <w:r w:rsidR="0003516F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–</w:t>
      </w:r>
      <w:r w:rsidRPr="006078C3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Конкурс).</w:t>
      </w:r>
    </w:p>
    <w:p w:rsidR="00E0624C" w:rsidRDefault="00C82E44" w:rsidP="00575699">
      <w:pPr>
        <w:pStyle w:val="a8"/>
        <w:widowControl w:val="0"/>
        <w:numPr>
          <w:ilvl w:val="1"/>
          <w:numId w:val="7"/>
        </w:numPr>
        <w:tabs>
          <w:tab w:val="left" w:pos="1262"/>
        </w:tabs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</w:t>
      </w:r>
      <w:r w:rsidR="00E020C0" w:rsidRPr="00E0624C"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ГНБУ «Академия наук Республики Татарстан» </w:t>
      </w:r>
      <w:r w:rsidR="000913B1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(далее</w:t>
      </w:r>
      <w:r w:rsidR="00E020C0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Академия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), действующим на основании Устава (</w:t>
      </w:r>
      <w:r w:rsidR="00263419" w:rsidRPr="00E0624C"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02.10. № 818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), лицензии от </w:t>
      </w:r>
      <w:r w:rsidR="00263419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29 июня 2017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</w:t>
      </w:r>
      <w:r w:rsidR="00263419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ода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, серия №</w:t>
      </w:r>
      <w:r w:rsidR="00263419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90Л01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, регистрационный №</w:t>
      </w:r>
      <w:r w:rsidR="00263419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0009690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выданной </w:t>
      </w:r>
      <w:r w:rsidR="00263419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Федеральной службы по надзору в сфере образования и науки</w:t>
      </w:r>
      <w:r w:rsidR="00744694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E0624C" w:rsidRDefault="00E0624C" w:rsidP="00575699">
      <w:pPr>
        <w:pStyle w:val="a8"/>
        <w:widowControl w:val="0"/>
        <w:numPr>
          <w:ilvl w:val="1"/>
          <w:numId w:val="7"/>
        </w:numPr>
        <w:tabs>
          <w:tab w:val="left" w:pos="1262"/>
        </w:tabs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Организатором Конкурса является </w:t>
      </w:r>
      <w:r w:rsidRPr="00E020C0">
        <w:rPr>
          <w:rFonts w:ascii="Times New Roman" w:eastAsia="Courier New" w:hAnsi="Times New Roman"/>
          <w:spacing w:val="3"/>
          <w:sz w:val="28"/>
          <w:szCs w:val="28"/>
          <w:lang w:eastAsia="ru-RU"/>
        </w:rPr>
        <w:t>Центр</w:t>
      </w:r>
      <w:r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 </w:t>
      </w:r>
      <w:r w:rsidRPr="00E020C0">
        <w:rPr>
          <w:rFonts w:ascii="Times New Roman" w:eastAsia="Courier New" w:hAnsi="Times New Roman"/>
          <w:spacing w:val="3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Courier New" w:hAnsi="Times New Roman"/>
          <w:spacing w:val="3"/>
          <w:sz w:val="28"/>
          <w:szCs w:val="28"/>
          <w:lang w:eastAsia="ru-RU"/>
        </w:rPr>
        <w:t xml:space="preserve"> Академии.</w:t>
      </w:r>
    </w:p>
    <w:p w:rsidR="00C82E44" w:rsidRPr="00E0624C" w:rsidRDefault="00C82E44" w:rsidP="00575699">
      <w:pPr>
        <w:pStyle w:val="a8"/>
        <w:widowControl w:val="0"/>
        <w:numPr>
          <w:ilvl w:val="1"/>
          <w:numId w:val="7"/>
        </w:numPr>
        <w:tabs>
          <w:tab w:val="left" w:pos="1262"/>
        </w:tabs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Для организации и проведения Конкурса создается оргкомитет </w:t>
      </w:r>
      <w:r w:rsidR="00143545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(Приложение </w:t>
      </w:r>
      <w:r w:rsidR="00D10AE1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143545"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E0624C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).</w:t>
      </w:r>
    </w:p>
    <w:p w:rsidR="00C82E44" w:rsidRPr="00E020C0" w:rsidRDefault="00C82E44" w:rsidP="00575699">
      <w:pPr>
        <w:widowControl w:val="0"/>
        <w:numPr>
          <w:ilvl w:val="1"/>
          <w:numId w:val="7"/>
        </w:numPr>
        <w:tabs>
          <w:tab w:val="left" w:pos="1262"/>
        </w:tabs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Информация о Конкурсе размещается на </w:t>
      </w:r>
      <w:r w:rsid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официальном </w:t>
      </w:r>
      <w:r w:rsidRP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сайте </w:t>
      </w:r>
      <w:r w:rsidR="00E020C0" w:rsidRP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ГНБУ «Академия наук Республики Татарстан»</w:t>
      </w:r>
      <w:r w:rsid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: </w:t>
      </w:r>
      <w:hyperlink r:id="rId6" w:history="1">
        <w:r w:rsidR="00C60522" w:rsidRPr="00E020C0">
          <w:rPr>
            <w:rStyle w:val="a5"/>
            <w:rFonts w:ascii="Times New Roman" w:hAnsi="Times New Roman"/>
            <w:sz w:val="28"/>
            <w:szCs w:val="28"/>
          </w:rPr>
          <w:t>http://www.antat.ru</w:t>
        </w:r>
      </w:hyperlink>
      <w:r w:rsidRPr="00E020C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Default="00C82E44" w:rsidP="00575699">
      <w:pPr>
        <w:widowControl w:val="0"/>
        <w:tabs>
          <w:tab w:val="left" w:pos="3960"/>
        </w:tabs>
        <w:spacing w:after="0"/>
        <w:ind w:firstLine="851"/>
        <w:contextualSpacing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C82E44" w:rsidRPr="000913B1" w:rsidRDefault="00744694" w:rsidP="00575699">
      <w:pPr>
        <w:widowControl w:val="0"/>
        <w:numPr>
          <w:ilvl w:val="0"/>
          <w:numId w:val="7"/>
        </w:numPr>
        <w:spacing w:after="0"/>
        <w:ind w:left="0" w:firstLine="851"/>
        <w:contextualSpacing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ЦЕЛИ </w:t>
      </w:r>
      <w:r w:rsidR="0017687B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И ЗАДАЧИ </w:t>
      </w:r>
      <w:r w:rsidRPr="00744694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КОНКУРСА</w:t>
      </w:r>
    </w:p>
    <w:p w:rsidR="00C82E44" w:rsidRPr="00744694" w:rsidRDefault="00C82E44" w:rsidP="00575699">
      <w:pPr>
        <w:pStyle w:val="a8"/>
        <w:widowControl w:val="0"/>
        <w:numPr>
          <w:ilvl w:val="1"/>
          <w:numId w:val="8"/>
        </w:numPr>
        <w:tabs>
          <w:tab w:val="left" w:pos="743"/>
        </w:tabs>
        <w:spacing w:after="0"/>
        <w:ind w:left="0" w:firstLine="851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4469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Целью </w:t>
      </w:r>
      <w:r w:rsidR="008812CF" w:rsidRPr="0074469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74469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онкурса является:</w:t>
      </w:r>
    </w:p>
    <w:p w:rsidR="00B40F86" w:rsidRDefault="00FB1E69" w:rsidP="00575699">
      <w:pPr>
        <w:pStyle w:val="a8"/>
        <w:numPr>
          <w:ilvl w:val="0"/>
          <w:numId w:val="16"/>
        </w:numPr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E69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1E69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эффективных практик и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1E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мастерства </w:t>
      </w:r>
      <w:bookmarkStart w:id="1" w:name="_Hlk52370409"/>
      <w:r w:rsidRPr="00FB1E69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</w:t>
      </w:r>
      <w:bookmarkEnd w:id="1"/>
      <w:r w:rsidRPr="00FB1E6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 в области цифровых технологий</w:t>
      </w:r>
      <w:r w:rsidR="00B40F86" w:rsidRPr="006078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687B" w:rsidRPr="006078C3" w:rsidRDefault="0017687B" w:rsidP="00575699">
      <w:pPr>
        <w:pStyle w:val="a8"/>
        <w:numPr>
          <w:ilvl w:val="1"/>
          <w:numId w:val="8"/>
        </w:numPr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Конкурса являются:</w:t>
      </w:r>
    </w:p>
    <w:p w:rsidR="0082166E" w:rsidRDefault="00B40F86" w:rsidP="00575699">
      <w:pPr>
        <w:pStyle w:val="a8"/>
        <w:numPr>
          <w:ilvl w:val="0"/>
          <w:numId w:val="14"/>
        </w:numPr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/>
          <w:sz w:val="28"/>
          <w:szCs w:val="28"/>
          <w:lang w:eastAsia="ru-RU"/>
        </w:rPr>
        <w:t>выявление передового педагогического опыта;</w:t>
      </w:r>
    </w:p>
    <w:p w:rsidR="0082166E" w:rsidRDefault="00562BBF" w:rsidP="00575699">
      <w:pPr>
        <w:pStyle w:val="a8"/>
        <w:numPr>
          <w:ilvl w:val="0"/>
          <w:numId w:val="14"/>
        </w:numPr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о</w:t>
      </w:r>
      <w:r w:rsidR="00A05D4C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бобщ</w:t>
      </w:r>
      <w:r w:rsidR="00B40F86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ение</w:t>
      </w:r>
      <w:r w:rsidR="00A05D4C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и распростран</w:t>
      </w:r>
      <w:r w:rsidR="00B40F86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ение</w:t>
      </w:r>
      <w:r w:rsid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эффективных педагогических практик в области </w:t>
      </w:r>
      <w:r w:rsidR="00A05D4C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применени</w:t>
      </w:r>
      <w:r w:rsid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я</w:t>
      </w:r>
      <w:r w:rsidR="00FB1E69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2166E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цифровых </w:t>
      </w:r>
      <w:r w:rsidR="00B46D41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технологий в образовательном процессе образовательных организаций</w:t>
      </w:r>
      <w:r w:rsidR="0082166E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всех видов и типов</w:t>
      </w:r>
      <w:r w:rsidR="00A05D4C" w:rsidRPr="0082166E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;</w:t>
      </w:r>
    </w:p>
    <w:p w:rsidR="00400EB6" w:rsidRPr="00400EB6" w:rsidRDefault="000E226A" w:rsidP="00575699">
      <w:pPr>
        <w:pStyle w:val="a8"/>
        <w:numPr>
          <w:ilvl w:val="0"/>
          <w:numId w:val="15"/>
        </w:numPr>
        <w:tabs>
          <w:tab w:val="left" w:pos="851"/>
        </w:tabs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творчески работающих </w:t>
      </w:r>
      <w:r w:rsidR="00B40F86" w:rsidRPr="00744694">
        <w:rPr>
          <w:rFonts w:ascii="Times New Roman" w:eastAsia="Times New Roman" w:hAnsi="Times New Roman"/>
          <w:sz w:val="28"/>
          <w:szCs w:val="28"/>
          <w:lang w:eastAsia="ru-RU"/>
        </w:rPr>
        <w:t>педагогов и подъема престижа учительской профессии</w:t>
      </w:r>
      <w:r w:rsidR="00400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EB6" w:rsidRDefault="00400EB6" w:rsidP="00575699">
      <w:pPr>
        <w:pStyle w:val="a8"/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C82E44" w:rsidRDefault="00744694" w:rsidP="00575699">
      <w:pPr>
        <w:pStyle w:val="a8"/>
        <w:spacing w:after="0"/>
        <w:ind w:left="0" w:firstLine="851"/>
        <w:jc w:val="center"/>
        <w:textAlignment w:val="baseline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7096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3.УСЛОВИЯ УЧАСТИЯ</w:t>
      </w:r>
    </w:p>
    <w:p w:rsidR="00C82E44" w:rsidRPr="00744694" w:rsidRDefault="00C82E44" w:rsidP="00575699">
      <w:pPr>
        <w:pStyle w:val="a8"/>
        <w:widowControl w:val="0"/>
        <w:numPr>
          <w:ilvl w:val="1"/>
          <w:numId w:val="6"/>
        </w:numPr>
        <w:tabs>
          <w:tab w:val="left" w:pos="1489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 образовательных организаций </w:t>
      </w:r>
      <w:r w:rsidR="000E226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всех уровней и типов</w:t>
      </w:r>
      <w:r w:rsidRPr="007446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05D4C" w:rsidRPr="006078C3" w:rsidRDefault="00C82E44" w:rsidP="00575699">
      <w:pPr>
        <w:widowControl w:val="0"/>
        <w:numPr>
          <w:ilvl w:val="1"/>
          <w:numId w:val="6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Ограничений по возрасту и педагогическому стажу участников Конкурса нет. </w:t>
      </w:r>
    </w:p>
    <w:p w:rsidR="006B1972" w:rsidRPr="008812CF" w:rsidRDefault="00C82E44" w:rsidP="00575699">
      <w:pPr>
        <w:widowControl w:val="0"/>
        <w:numPr>
          <w:ilvl w:val="1"/>
          <w:numId w:val="6"/>
        </w:numPr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812C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Участие может </w:t>
      </w:r>
      <w:r w:rsidRPr="00D706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быть только индивидуальным</w:t>
      </w:r>
      <w:r w:rsidRPr="008812C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(коллективные заявки </w:t>
      </w:r>
      <w:r w:rsidR="006B1972" w:rsidRPr="008812CF"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  <w:t>н</w:t>
      </w:r>
      <w:r w:rsidRPr="008812C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 рассматриваются).</w:t>
      </w:r>
    </w:p>
    <w:p w:rsidR="006B1972" w:rsidRPr="006078C3" w:rsidRDefault="006B1972" w:rsidP="00575699">
      <w:pPr>
        <w:widowControl w:val="0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C82E44" w:rsidRPr="000913B1" w:rsidRDefault="00C82E44" w:rsidP="00575699">
      <w:pPr>
        <w:widowControl w:val="0"/>
        <w:numPr>
          <w:ilvl w:val="0"/>
          <w:numId w:val="6"/>
        </w:numPr>
        <w:tabs>
          <w:tab w:val="left" w:pos="709"/>
        </w:tabs>
        <w:spacing w:after="0"/>
        <w:ind w:left="0" w:firstLine="851"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:rsidR="00B515AA" w:rsidRDefault="00C82E44" w:rsidP="00575699">
      <w:pPr>
        <w:widowControl w:val="0"/>
        <w:numPr>
          <w:ilvl w:val="1"/>
          <w:numId w:val="6"/>
        </w:numPr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Предметом Конкурса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="00FC0F6D" w:rsidRPr="006078C3">
        <w:rPr>
          <w:rFonts w:ascii="Times New Roman" w:eastAsia="Times New Roman" w:hAnsi="Times New Roman"/>
          <w:sz w:val="28"/>
          <w:szCs w:val="28"/>
          <w:lang w:eastAsia="ru-RU"/>
        </w:rPr>
        <w:t>авторские разработки</w:t>
      </w:r>
      <w:r w:rsidR="0063530A" w:rsidRPr="006078C3">
        <w:rPr>
          <w:rFonts w:ascii="Times New Roman" w:eastAsia="Times New Roman" w:hAnsi="Times New Roman"/>
          <w:sz w:val="28"/>
          <w:szCs w:val="28"/>
          <w:lang w:val="tt-RU" w:eastAsia="ru-RU"/>
        </w:rPr>
        <w:t>, по следующим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номинациям: </w:t>
      </w:r>
    </w:p>
    <w:p w:rsidR="00C534A5" w:rsidRPr="00FF50D7" w:rsidRDefault="00763712" w:rsidP="00575699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0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45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2162" w:rsidRPr="00FF50D7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</w:t>
      </w:r>
      <w:r w:rsidR="00400EB6" w:rsidRPr="00FF50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50D7" w:rsidRPr="00E745DB" w:rsidRDefault="00FF50D7" w:rsidP="00575699">
      <w:pPr>
        <w:widowControl w:val="0"/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5DB">
        <w:rPr>
          <w:rFonts w:ascii="Times New Roman" w:eastAsia="Times New Roman" w:hAnsi="Times New Roman"/>
          <w:sz w:val="28"/>
          <w:szCs w:val="28"/>
          <w:lang w:val="tt-RU" w:eastAsia="ru-RU"/>
        </w:rPr>
        <w:t>2.</w:t>
      </w:r>
      <w:r w:rsidR="00E745DB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="00A72162" w:rsidRPr="00E745DB">
        <w:rPr>
          <w:rFonts w:ascii="Times New Roman" w:eastAsia="Times New Roman" w:hAnsi="Times New Roman"/>
          <w:sz w:val="28"/>
          <w:szCs w:val="28"/>
          <w:lang w:val="tt-RU" w:eastAsia="ru-RU"/>
        </w:rPr>
        <w:t>Начальное об</w:t>
      </w:r>
      <w:r w:rsidR="00E0624C">
        <w:rPr>
          <w:rFonts w:ascii="Times New Roman" w:eastAsia="Times New Roman" w:hAnsi="Times New Roman"/>
          <w:sz w:val="28"/>
          <w:szCs w:val="28"/>
          <w:lang w:eastAsia="ru-RU"/>
        </w:rPr>
        <w:t>щее</w:t>
      </w:r>
      <w:r w:rsidR="00415CDA" w:rsidRPr="00E745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образование;</w:t>
      </w:r>
    </w:p>
    <w:p w:rsidR="00FF50D7" w:rsidRPr="00FF50D7" w:rsidRDefault="00FF50D7" w:rsidP="00575699">
      <w:pPr>
        <w:widowControl w:val="0"/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3.</w:t>
      </w:r>
      <w:r w:rsidR="00E745DB">
        <w:rPr>
          <w:rFonts w:ascii="Times New Roman" w:hAnsi="Times New Roman"/>
          <w:color w:val="000000"/>
          <w:sz w:val="28"/>
          <w:szCs w:val="28"/>
          <w:lang w:val="tt-RU"/>
        </w:rPr>
        <w:tab/>
      </w:r>
      <w:r w:rsidR="00A72162" w:rsidRPr="00FF50D7">
        <w:rPr>
          <w:rFonts w:ascii="Times New Roman" w:hAnsi="Times New Roman"/>
          <w:color w:val="000000"/>
          <w:sz w:val="28"/>
          <w:szCs w:val="28"/>
          <w:lang w:val="tt-RU"/>
        </w:rPr>
        <w:t>О</w:t>
      </w:r>
      <w:r w:rsidR="00A72162" w:rsidRPr="00FF50D7">
        <w:rPr>
          <w:rFonts w:ascii="Times New Roman" w:hAnsi="Times New Roman"/>
          <w:color w:val="000000"/>
          <w:sz w:val="28"/>
          <w:szCs w:val="28"/>
        </w:rPr>
        <w:t>сновное общее образование, среднее общее образование</w:t>
      </w:r>
      <w:r w:rsidR="00A72162" w:rsidRPr="00FF50D7">
        <w:rPr>
          <w:rFonts w:ascii="Times New Roman" w:hAnsi="Times New Roman"/>
          <w:color w:val="000000"/>
          <w:sz w:val="28"/>
          <w:szCs w:val="28"/>
          <w:lang w:val="tt-RU"/>
        </w:rPr>
        <w:t>:</w:t>
      </w:r>
    </w:p>
    <w:p w:rsidR="00B20F7C" w:rsidRPr="00FF50D7" w:rsidRDefault="00777887" w:rsidP="00575699">
      <w:pPr>
        <w:pStyle w:val="a8"/>
        <w:widowControl w:val="0"/>
        <w:numPr>
          <w:ilvl w:val="1"/>
          <w:numId w:val="11"/>
        </w:numPr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0D7">
        <w:rPr>
          <w:rFonts w:ascii="Times New Roman" w:hAnsi="Times New Roman"/>
          <w:color w:val="000000"/>
          <w:sz w:val="28"/>
          <w:szCs w:val="28"/>
        </w:rPr>
        <w:t xml:space="preserve">Филологический цикл </w:t>
      </w:r>
      <w:r w:rsidR="00B20F7C" w:rsidRPr="00FF50D7">
        <w:rPr>
          <w:rFonts w:ascii="Times New Roman" w:hAnsi="Times New Roman"/>
          <w:color w:val="000000"/>
          <w:sz w:val="28"/>
          <w:szCs w:val="28"/>
        </w:rPr>
        <w:t>(русский</w:t>
      </w:r>
      <w:r w:rsidR="0063530A" w:rsidRPr="00FF50D7">
        <w:rPr>
          <w:rFonts w:ascii="Times New Roman" w:hAnsi="Times New Roman"/>
          <w:color w:val="000000"/>
          <w:sz w:val="28"/>
          <w:szCs w:val="28"/>
        </w:rPr>
        <w:t xml:space="preserve"> язык и литература, татарский языки литература, </w:t>
      </w:r>
      <w:r w:rsidR="00B20F7C" w:rsidRPr="00FF50D7">
        <w:rPr>
          <w:rFonts w:ascii="Times New Roman" w:hAnsi="Times New Roman"/>
          <w:color w:val="000000"/>
          <w:sz w:val="28"/>
          <w:szCs w:val="28"/>
        </w:rPr>
        <w:t>английский</w:t>
      </w:r>
      <w:r w:rsidR="0063530A" w:rsidRPr="00FF50D7">
        <w:rPr>
          <w:rFonts w:ascii="Times New Roman" w:hAnsi="Times New Roman"/>
          <w:color w:val="000000"/>
          <w:sz w:val="28"/>
          <w:szCs w:val="28"/>
        </w:rPr>
        <w:t xml:space="preserve"> язык,</w:t>
      </w:r>
      <w:r w:rsidR="00B20F7C" w:rsidRPr="00FF50D7">
        <w:rPr>
          <w:rFonts w:ascii="Times New Roman" w:hAnsi="Times New Roman"/>
          <w:color w:val="000000"/>
          <w:sz w:val="28"/>
          <w:szCs w:val="28"/>
        </w:rPr>
        <w:t xml:space="preserve"> немецкий язык)</w:t>
      </w:r>
      <w:r w:rsidRPr="00FF50D7">
        <w:rPr>
          <w:rFonts w:ascii="Times New Roman" w:hAnsi="Times New Roman"/>
          <w:color w:val="000000"/>
          <w:sz w:val="28"/>
          <w:szCs w:val="28"/>
        </w:rPr>
        <w:t>;</w:t>
      </w:r>
    </w:p>
    <w:p w:rsidR="00777887" w:rsidRPr="006078C3" w:rsidRDefault="00777887" w:rsidP="00575699">
      <w:pPr>
        <w:pStyle w:val="a8"/>
        <w:numPr>
          <w:ilvl w:val="1"/>
          <w:numId w:val="12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078C3">
        <w:rPr>
          <w:rFonts w:ascii="Times New Roman" w:hAnsi="Times New Roman"/>
          <w:color w:val="000000"/>
          <w:sz w:val="28"/>
          <w:szCs w:val="28"/>
        </w:rPr>
        <w:t xml:space="preserve">Естественно-математический цикл (математика, алгебра, геометрия, информатика, физика, 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78C3">
        <w:rPr>
          <w:rFonts w:ascii="Times New Roman" w:hAnsi="Times New Roman"/>
          <w:color w:val="000000"/>
          <w:sz w:val="28"/>
          <w:szCs w:val="28"/>
        </w:rPr>
        <w:t xml:space="preserve">имия, биология, </w:t>
      </w:r>
      <w:r w:rsidR="00A05D4C" w:rsidRPr="006078C3">
        <w:rPr>
          <w:rFonts w:ascii="Times New Roman" w:hAnsi="Times New Roman"/>
          <w:color w:val="000000"/>
          <w:sz w:val="28"/>
          <w:szCs w:val="28"/>
        </w:rPr>
        <w:t>география</w:t>
      </w:r>
      <w:r w:rsidRPr="006078C3">
        <w:rPr>
          <w:rFonts w:ascii="Times New Roman" w:hAnsi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/>
          <w:color w:val="000000"/>
          <w:sz w:val="28"/>
          <w:szCs w:val="28"/>
        </w:rPr>
        <w:t>;</w:t>
      </w:r>
    </w:p>
    <w:p w:rsidR="007B35AE" w:rsidRPr="006078C3" w:rsidRDefault="007B35AE" w:rsidP="00575699">
      <w:pPr>
        <w:pStyle w:val="a8"/>
        <w:numPr>
          <w:ilvl w:val="1"/>
          <w:numId w:val="12"/>
        </w:numPr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hAnsi="Times New Roman"/>
          <w:color w:val="000000"/>
          <w:sz w:val="28"/>
          <w:szCs w:val="28"/>
        </w:rPr>
        <w:t>Социально-гуманитарный цикл (</w:t>
      </w:r>
      <w:r w:rsidR="00A05D4C" w:rsidRPr="006078C3">
        <w:rPr>
          <w:rFonts w:ascii="Times New Roman" w:hAnsi="Times New Roman"/>
          <w:color w:val="000000"/>
          <w:sz w:val="28"/>
          <w:szCs w:val="28"/>
        </w:rPr>
        <w:t>история, обществознание</w:t>
      </w:r>
      <w:r w:rsidRPr="006078C3">
        <w:rPr>
          <w:rFonts w:ascii="Times New Roman" w:hAnsi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/>
          <w:color w:val="000000"/>
          <w:sz w:val="28"/>
          <w:szCs w:val="28"/>
        </w:rPr>
        <w:t>;</w:t>
      </w:r>
    </w:p>
    <w:p w:rsidR="00A05D4C" w:rsidRPr="006078C3" w:rsidRDefault="008C242B" w:rsidP="00575699">
      <w:pPr>
        <w:pStyle w:val="a8"/>
        <w:numPr>
          <w:ilvl w:val="1"/>
          <w:numId w:val="12"/>
        </w:numPr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Художественно-эстетический</w:t>
      </w:r>
      <w:r w:rsidR="00BE6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цикл </w:t>
      </w:r>
      <w:r w:rsidR="00A05D4C" w:rsidRPr="006078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искусство, </w:t>
      </w:r>
      <w:proofErr w:type="gramStart"/>
      <w:r w:rsidR="00A05D4C" w:rsidRPr="006078C3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="00A05D4C" w:rsidRPr="006078C3">
        <w:rPr>
          <w:rFonts w:ascii="Times New Roman" w:eastAsia="Times New Roman" w:hAnsi="Times New Roman"/>
          <w:sz w:val="28"/>
          <w:szCs w:val="28"/>
          <w:lang w:eastAsia="ru-RU"/>
        </w:rPr>
        <w:t>, музыка, технология);</w:t>
      </w:r>
    </w:p>
    <w:p w:rsidR="00A05D4C" w:rsidRPr="00415CDA" w:rsidRDefault="008C242B" w:rsidP="009C2704">
      <w:pPr>
        <w:pStyle w:val="a8"/>
        <w:numPr>
          <w:ilvl w:val="1"/>
          <w:numId w:val="12"/>
        </w:numPr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Спортивно-оздоровительный</w:t>
      </w:r>
      <w:r w:rsidR="00A05D4C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 (физическая культура, основы безопасности жизнедеятельности)</w:t>
      </w:r>
      <w:r w:rsidR="00400E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" w:name="_Hlk52364560"/>
    </w:p>
    <w:bookmarkEnd w:id="2"/>
    <w:p w:rsidR="00C82E44" w:rsidRPr="004408BA" w:rsidRDefault="00C82E44" w:rsidP="00575699">
      <w:pPr>
        <w:pStyle w:val="a8"/>
        <w:widowControl w:val="0"/>
        <w:numPr>
          <w:ilvl w:val="1"/>
          <w:numId w:val="3"/>
        </w:num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/>
          <w:sz w:val="28"/>
          <w:szCs w:val="28"/>
          <w:lang w:eastAsia="ru-RU"/>
        </w:rPr>
        <w:t>Конкурсные ра</w:t>
      </w:r>
      <w:r w:rsidR="0068170D">
        <w:rPr>
          <w:rFonts w:ascii="Times New Roman" w:eastAsia="Times New Roman" w:hAnsi="Times New Roman"/>
          <w:sz w:val="28"/>
          <w:szCs w:val="28"/>
          <w:lang w:eastAsia="ru-RU"/>
        </w:rPr>
        <w:t>боты</w:t>
      </w:r>
      <w:r w:rsidRPr="004408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</w:t>
      </w:r>
      <w:r w:rsidRPr="004408BA">
        <w:rPr>
          <w:rFonts w:ascii="Times New Roman" w:eastAsia="Times New Roman" w:hAnsi="Times New Roman"/>
          <w:b/>
          <w:sz w:val="28"/>
          <w:szCs w:val="28"/>
          <w:lang w:eastAsia="ru-RU"/>
        </w:rPr>
        <w:t>авторскими и проверяются на плагиат.</w:t>
      </w:r>
    </w:p>
    <w:p w:rsidR="00C82E44" w:rsidRPr="006078C3" w:rsidRDefault="00C82E44" w:rsidP="00575699">
      <w:pPr>
        <w:widowControl w:val="0"/>
        <w:numPr>
          <w:ilvl w:val="1"/>
          <w:numId w:val="3"/>
        </w:numPr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 на Конкурс должны быть представлены в электронном виде.</w:t>
      </w:r>
    </w:p>
    <w:p w:rsidR="008812CF" w:rsidRPr="00C536EB" w:rsidRDefault="008812CF" w:rsidP="00575699">
      <w:pPr>
        <w:pStyle w:val="a8"/>
        <w:widowControl w:val="0"/>
        <w:tabs>
          <w:tab w:val="left" w:pos="743"/>
        </w:tabs>
        <w:spacing w:after="0"/>
        <w:ind w:left="0"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C536E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E3135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МЕСТО И </w:t>
      </w:r>
      <w:r w:rsidRPr="00C536E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:rsidR="001D2E9F" w:rsidRPr="00736316" w:rsidRDefault="001D2E9F" w:rsidP="009C2704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азань, ул. Баумана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>, д.2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ГНБУ «Академия наук Республики Татарстан»,  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>тел. +7(843)-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58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0631">
        <w:rPr>
          <w:rFonts w:ascii="Times New Roman" w:eastAsia="Times New Roman" w:hAnsi="Times New Roman"/>
          <w:sz w:val="28"/>
          <w:szCs w:val="28"/>
          <w:lang w:eastAsia="ru-RU"/>
        </w:rPr>
        <w:t>ответственн</w:t>
      </w:r>
      <w:r w:rsidR="00ED4F4E" w:rsidRPr="00D70631">
        <w:rPr>
          <w:rFonts w:ascii="Times New Roman" w:eastAsia="Times New Roman" w:hAnsi="Times New Roman"/>
          <w:sz w:val="28"/>
          <w:szCs w:val="28"/>
          <w:lang w:eastAsia="ru-RU"/>
        </w:rPr>
        <w:t>ое лицо –</w:t>
      </w:r>
      <w:r w:rsidRPr="00D70631">
        <w:rPr>
          <w:rFonts w:ascii="Times New Roman" w:eastAsia="Times New Roman" w:hAnsi="Times New Roman"/>
          <w:sz w:val="28"/>
          <w:szCs w:val="28"/>
          <w:lang w:eastAsia="ru-RU"/>
        </w:rPr>
        <w:t xml:space="preserve"> Хаматгалеева Ануза Мидхатовна, ведущий специалист Центра повышения квалификации </w:t>
      </w:r>
      <w:r w:rsidR="00ED4F4E" w:rsidRPr="00D70631">
        <w:rPr>
          <w:rFonts w:ascii="Times New Roman" w:eastAsia="Times New Roman" w:hAnsi="Times New Roman"/>
          <w:sz w:val="28"/>
          <w:szCs w:val="28"/>
          <w:lang w:eastAsia="ru-RU"/>
        </w:rPr>
        <w:t>(тел. 89172626512)</w:t>
      </w:r>
      <w:r w:rsidRPr="00D706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2E9F" w:rsidRPr="00736316" w:rsidRDefault="001D2E9F" w:rsidP="001D2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401" w:rsidRPr="004408BA" w:rsidRDefault="00404401" w:rsidP="00575699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/>
        <w:ind w:left="0" w:firstLine="851"/>
        <w:jc w:val="both"/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404401" w:rsidRPr="0026767B" w:rsidRDefault="00404401" w:rsidP="00575699">
      <w:pPr>
        <w:widowControl w:val="0"/>
        <w:tabs>
          <w:tab w:val="left" w:pos="284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6767B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1 этап</w:t>
      </w:r>
      <w:r w:rsidR="009C2704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26767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D4F4E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02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ED4F4E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10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.202</w:t>
      </w:r>
      <w:r w:rsidR="00D90B41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 w:rsidR="003E34C8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15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E34C8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.202</w:t>
      </w:r>
      <w:r w:rsidR="00D90B41"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D7063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г.</w:t>
      </w:r>
      <w:r w:rsidRPr="0026767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26767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рием конкурсных материалов</w:t>
      </w:r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04401" w:rsidRPr="000E5149" w:rsidRDefault="00404401" w:rsidP="00575699">
      <w:pPr>
        <w:widowControl w:val="0"/>
        <w:tabs>
          <w:tab w:val="left" w:pos="284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6767B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2 этап</w:t>
      </w:r>
      <w:r w:rsidR="009C2704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16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.202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г. </w:t>
      </w:r>
      <w:r w:rsidR="0003516F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>–</w:t>
      </w:r>
      <w:r w:rsidR="0074323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D90B41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.202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г.</w:t>
      </w:r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Р</w:t>
      </w:r>
      <w:r w:rsidRPr="0026767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або</w:t>
      </w:r>
      <w:r w:rsidR="000E5149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та экспертной комиссии Конкурса</w:t>
      </w:r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F26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435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D10AE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435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264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E5149" w:rsidRPr="000E51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4401" w:rsidRPr="00575699" w:rsidRDefault="009C2704" w:rsidP="009C2704">
      <w:pPr>
        <w:pStyle w:val="a8"/>
        <w:widowControl w:val="0"/>
        <w:numPr>
          <w:ilvl w:val="0"/>
          <w:numId w:val="19"/>
        </w:numPr>
        <w:tabs>
          <w:tab w:val="left" w:pos="142"/>
        </w:tabs>
        <w:spacing w:after="0"/>
        <w:ind w:left="0" w:firstLine="851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575699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Э</w:t>
      </w:r>
      <w:r w:rsidR="00404401" w:rsidRPr="00575699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тап</w:t>
      </w:r>
      <w:r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01</w:t>
      </w:r>
      <w:r w:rsidR="00404401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12</w:t>
      </w:r>
      <w:r w:rsidR="006271C9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404401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202</w:t>
      </w:r>
      <w:r w:rsidR="003E34C8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404401" w:rsidRPr="00E0272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г.</w:t>
      </w:r>
      <w:r w:rsidR="00404401" w:rsidRPr="00575699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404401" w:rsidRPr="00575699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одведение итогов Конкурса</w:t>
      </w:r>
      <w:r w:rsidR="003E34C8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E5149" w:rsidRPr="00736316">
        <w:rPr>
          <w:rFonts w:ascii="Times New Roman" w:eastAsia="Times New Roman" w:hAnsi="Times New Roman"/>
          <w:sz w:val="28"/>
          <w:szCs w:val="28"/>
          <w:lang w:eastAsia="ru-RU"/>
        </w:rPr>
        <w:t xml:space="preserve">(защита работ,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презентация, </w:t>
      </w:r>
      <w:r w:rsidR="000E5149" w:rsidRPr="00736316">
        <w:rPr>
          <w:rFonts w:ascii="Times New Roman" w:eastAsia="Times New Roman" w:hAnsi="Times New Roman"/>
          <w:sz w:val="28"/>
          <w:szCs w:val="28"/>
          <w:lang w:eastAsia="ru-RU"/>
        </w:rPr>
        <w:t>выступление), подведение итогов, награждение</w:t>
      </w:r>
      <w:r w:rsidR="00404401" w:rsidRPr="00575699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C60522" w:rsidRPr="00575699" w:rsidRDefault="00575699" w:rsidP="00575699">
      <w:pPr>
        <w:pStyle w:val="a8"/>
        <w:widowControl w:val="0"/>
        <w:numPr>
          <w:ilvl w:val="1"/>
          <w:numId w:val="4"/>
        </w:numPr>
        <w:tabs>
          <w:tab w:val="left" w:pos="1262"/>
        </w:tabs>
        <w:spacing w:after="0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575699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Р</w:t>
      </w:r>
      <w:r w:rsidR="00404401" w:rsidRPr="00575699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езультаты конкурса</w:t>
      </w:r>
      <w:r w:rsidR="00BE6D87" w:rsidRPr="00BE6D87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33F25">
        <w:rPr>
          <w:rFonts w:ascii="Times New Roman" w:eastAsia="Courier New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04401" w:rsidRPr="00575699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будут </w:t>
      </w:r>
      <w:r w:rsidR="00404401" w:rsidRPr="00575699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размещены</w:t>
      </w:r>
      <w:r w:rsidR="00233F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6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9C2704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BE6D87" w:rsidRPr="00E02726">
        <w:rPr>
          <w:rFonts w:ascii="Times New Roman" w:eastAsia="Times New Roman" w:hAnsi="Times New Roman"/>
          <w:bCs/>
          <w:sz w:val="28"/>
          <w:szCs w:val="28"/>
          <w:lang w:eastAsia="ru-RU"/>
        </w:rPr>
        <w:t>4.12.2023г.</w:t>
      </w:r>
      <w:r w:rsidR="00233F25">
        <w:rPr>
          <w:rFonts w:ascii="Times New Roman" w:eastAsia="Courier New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04401" w:rsidRPr="00575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E020C0" w:rsidRPr="00575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</w:t>
      </w:r>
      <w:r w:rsidR="00404401" w:rsidRPr="00575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сайте </w:t>
      </w:r>
      <w:r w:rsidR="00E020C0" w:rsidRPr="0057569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Академии:  </w:t>
      </w:r>
      <w:hyperlink r:id="rId7" w:history="1">
        <w:r w:rsidR="00C60522" w:rsidRPr="00575699">
          <w:rPr>
            <w:rStyle w:val="a5"/>
            <w:rFonts w:ascii="Times New Roman" w:hAnsi="Times New Roman"/>
            <w:sz w:val="28"/>
            <w:szCs w:val="28"/>
          </w:rPr>
          <w:t>http://www.antat.ru</w:t>
        </w:r>
      </w:hyperlink>
      <w:r w:rsidR="00C60522" w:rsidRPr="0057569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D738A" w:rsidRPr="0068170D" w:rsidRDefault="009D738A" w:rsidP="00575699">
      <w:pPr>
        <w:widowControl w:val="0"/>
        <w:numPr>
          <w:ilvl w:val="1"/>
          <w:numId w:val="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 w:rsidR="00710DE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8170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организационный взнос в размере </w:t>
      </w:r>
      <w:r w:rsidR="0096591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7C75DC" w:rsidRPr="00400EB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Pr="00400EB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0 (</w:t>
      </w:r>
      <w:r w:rsidR="0096591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пя</w:t>
      </w:r>
      <w:r w:rsidR="007C75DC" w:rsidRPr="00400EB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тьсот</w:t>
      </w:r>
      <w:r w:rsidRPr="00400EB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) руб</w:t>
      </w:r>
      <w:r w:rsidRPr="0068170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на счет Академии</w:t>
      </w:r>
      <w:r w:rsidR="00D10AE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(квитанция</w:t>
      </w:r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для оплаты </w:t>
      </w:r>
      <w:proofErr w:type="gramStart"/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см</w:t>
      </w:r>
      <w:proofErr w:type="gramEnd"/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. Приложение </w:t>
      </w:r>
      <w:r w:rsidR="00D10AE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Pr="0068170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04401" w:rsidRPr="00404401" w:rsidRDefault="00404401" w:rsidP="00575699">
      <w:pPr>
        <w:widowControl w:val="0"/>
        <w:numPr>
          <w:ilvl w:val="1"/>
          <w:numId w:val="4"/>
        </w:numPr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Конкурса</w:t>
      </w:r>
      <w:r w:rsidR="00233F25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в срок </w:t>
      </w:r>
      <w:r w:rsidRPr="00E02726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до </w:t>
      </w:r>
      <w:r w:rsidR="00447734" w:rsidRPr="00E02726">
        <w:rPr>
          <w:rFonts w:ascii="Times New Roman" w:eastAsia="Courier New" w:hAnsi="Times New Roman"/>
          <w:color w:val="000000"/>
          <w:spacing w:val="2"/>
          <w:sz w:val="28"/>
          <w:szCs w:val="28"/>
        </w:rPr>
        <w:t>1</w:t>
      </w:r>
      <w:r w:rsidR="004079DF" w:rsidRPr="00E02726">
        <w:rPr>
          <w:rFonts w:ascii="Times New Roman" w:eastAsia="Courier New" w:hAnsi="Times New Roman"/>
          <w:spacing w:val="2"/>
          <w:sz w:val="28"/>
          <w:szCs w:val="28"/>
          <w:lang w:val="tt-RU"/>
        </w:rPr>
        <w:t>5</w:t>
      </w:r>
      <w:r w:rsidR="00233F25" w:rsidRPr="00E02726">
        <w:rPr>
          <w:rFonts w:ascii="Times New Roman" w:eastAsia="Courier New" w:hAnsi="Times New Roman"/>
          <w:spacing w:val="2"/>
          <w:sz w:val="28"/>
          <w:szCs w:val="28"/>
          <w:lang w:val="tt-RU"/>
        </w:rPr>
        <w:t xml:space="preserve"> </w:t>
      </w:r>
      <w:r w:rsidR="004079DF" w:rsidRPr="00E02726">
        <w:rPr>
          <w:rFonts w:ascii="Times New Roman" w:eastAsia="Courier New" w:hAnsi="Times New Roman"/>
          <w:spacing w:val="2"/>
          <w:sz w:val="28"/>
          <w:szCs w:val="28"/>
          <w:lang w:val="tt-RU"/>
        </w:rPr>
        <w:t>ноября</w:t>
      </w:r>
      <w:r w:rsidRPr="00E02726">
        <w:rPr>
          <w:rFonts w:ascii="Times New Roman" w:eastAsia="Courier New" w:hAnsi="Times New Roman"/>
          <w:spacing w:val="2"/>
          <w:sz w:val="28"/>
          <w:szCs w:val="28"/>
        </w:rPr>
        <w:t xml:space="preserve"> 202</w:t>
      </w:r>
      <w:r w:rsidR="004079DF" w:rsidRPr="00E02726">
        <w:rPr>
          <w:rFonts w:ascii="Times New Roman" w:eastAsia="Courier New" w:hAnsi="Times New Roman"/>
          <w:spacing w:val="2"/>
          <w:sz w:val="28"/>
          <w:szCs w:val="28"/>
        </w:rPr>
        <w:t>3</w:t>
      </w:r>
      <w:r w:rsidRPr="006078C3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года </w:t>
      </w:r>
      <w:r w:rsidR="00394EC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заполняют заявку</w:t>
      </w:r>
      <w:r w:rsidR="00710DE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(Приложение </w:t>
      </w:r>
      <w:r w:rsidR="00D10AE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710DE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143545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ссылке</w:t>
      </w:r>
      <w:r w:rsid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:</w:t>
      </w:r>
      <w:r w:rsidR="00DA704C" w:rsidRPr="00DA704C">
        <w:t xml:space="preserve"> </w:t>
      </w:r>
      <w:hyperlink r:id="rId8" w:history="1">
        <w:r w:rsidR="00950F3F" w:rsidRPr="00ED41A9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</w:rPr>
          <w:t>https://disk.yandex.ru/i/S36zANuJ1nr7NA</w:t>
        </w:r>
      </w:hyperlink>
      <w:r w:rsidR="00950F3F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C10CBB"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Для </w:t>
      </w:r>
      <w:r w:rsidR="00C10CBB"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отправки необходимо нажать кнопку </w:t>
      </w:r>
      <w:r w:rsid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C10CBB"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Отправить</w:t>
      </w:r>
      <w:r w:rsid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C10CBB"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, в противном случае, ответы не </w:t>
      </w:r>
      <w:r w:rsid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сохранятся. </w:t>
      </w:r>
      <w:r w:rsidR="004079DF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Pr="0040440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канированный вариант или фото оплаченной квитанции (организационный взнос</w:t>
      </w:r>
      <w:r w:rsidR="000F264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394EC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FD6C3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конкурсный материал (методическую разработку)</w:t>
      </w:r>
      <w:r w:rsidR="00394EC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391FDE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заявление -</w:t>
      </w:r>
      <w:r w:rsidR="0074323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94EC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согласие на обработку персональных данных (Приложение </w:t>
      </w:r>
      <w:r w:rsidR="00D10AE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A9373E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394EC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4079DF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10CBB" w:rsidRPr="00C10CBB">
        <w:t xml:space="preserve"> </w:t>
      </w:r>
      <w:r w:rsidR="00891982" w:rsidRPr="00E02726">
        <w:rPr>
          <w:rFonts w:ascii="Times New Roman" w:eastAsia="Courier New" w:hAnsi="Times New Roman"/>
          <w:color w:val="000000"/>
          <w:spacing w:val="2"/>
          <w:sz w:val="28"/>
          <w:szCs w:val="28"/>
        </w:rPr>
        <w:t>до 1</w:t>
      </w:r>
      <w:r w:rsidR="00891982" w:rsidRPr="00E02726">
        <w:rPr>
          <w:rFonts w:ascii="Times New Roman" w:eastAsia="Courier New" w:hAnsi="Times New Roman"/>
          <w:spacing w:val="2"/>
          <w:sz w:val="28"/>
          <w:szCs w:val="28"/>
          <w:lang w:val="tt-RU"/>
        </w:rPr>
        <w:t>5 ноября</w:t>
      </w:r>
      <w:r w:rsidR="00891982" w:rsidRPr="00E02726">
        <w:rPr>
          <w:rFonts w:ascii="Times New Roman" w:eastAsia="Courier New" w:hAnsi="Times New Roman"/>
          <w:spacing w:val="2"/>
          <w:sz w:val="28"/>
          <w:szCs w:val="28"/>
        </w:rPr>
        <w:t xml:space="preserve"> 2023</w:t>
      </w:r>
      <w:r w:rsidR="00891982" w:rsidRPr="006078C3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10CBB" w:rsidRP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го</w:t>
      </w:r>
      <w:r w:rsidR="00891982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да направить на эл</w:t>
      </w:r>
      <w:proofErr w:type="gramStart"/>
      <w:r w:rsidR="00891982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.п</w:t>
      </w:r>
      <w:proofErr w:type="gramEnd"/>
      <w:r w:rsidR="00891982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очту: </w:t>
      </w:r>
      <w:hyperlink r:id="rId9" w:history="1"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  <w:lang w:val="en-US"/>
          </w:rPr>
          <w:t>cdpo</w:t>
        </w:r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</w:rPr>
          <w:t>.</w:t>
        </w:r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  <w:lang w:val="en-US"/>
          </w:rPr>
          <w:t>anrt</w:t>
        </w:r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</w:rPr>
          <w:t>@</w:t>
        </w:r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  <w:lang w:val="en-US"/>
          </w:rPr>
          <w:t>yandex</w:t>
        </w:r>
        <w:r w:rsidR="009C2704" w:rsidRPr="00F85138">
          <w:rPr>
            <w:rStyle w:val="a5"/>
            <w:rFonts w:ascii="Times New Roman" w:eastAsia="Courier New" w:hAnsi="Times New Roman"/>
            <w:spacing w:val="2"/>
            <w:sz w:val="28"/>
            <w:szCs w:val="28"/>
            <w:shd w:val="clear" w:color="auto" w:fill="FFFFFF"/>
          </w:rPr>
          <w:t>.ru</w:t>
        </w:r>
      </w:hyperlink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с пометкой «на Конкурс</w:t>
      </w:r>
      <w:r w:rsidR="009C270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, ФИО регион</w:t>
      </w:r>
      <w:r w:rsidR="00C10CBB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».</w:t>
      </w:r>
    </w:p>
    <w:p w:rsidR="009C2704" w:rsidRPr="009C2704" w:rsidRDefault="00C82E44" w:rsidP="00575699">
      <w:pPr>
        <w:pStyle w:val="a8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913B1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  <w:r w:rsidR="000C31C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C1C3E"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Рецензию на авторский методический материал можно получить в особом порядке, на внебюджетной основе. </w:t>
      </w:r>
    </w:p>
    <w:p w:rsidR="00BE7118" w:rsidRPr="000913B1" w:rsidRDefault="007C1C3E" w:rsidP="00575699">
      <w:pPr>
        <w:pStyle w:val="a8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Д</w:t>
      </w:r>
      <w:r w:rsidR="00BE7118"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ополнительную информацию по </w:t>
      </w: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вопросам </w:t>
      </w:r>
      <w:r w:rsidR="009C2704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участия в Конкурсе и </w:t>
      </w: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получения </w:t>
      </w:r>
      <w:r w:rsidR="000C31C6"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рецензии можно</w:t>
      </w:r>
      <w:r w:rsidR="00BE7118" w:rsidRPr="00091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получить по телефону</w:t>
      </w:r>
      <w:r w:rsidRPr="000913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913B1" w:rsidRPr="000913B1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913B1">
        <w:rPr>
          <w:rFonts w:ascii="Times New Roman" w:hAnsi="Times New Roman"/>
          <w:sz w:val="28"/>
          <w:szCs w:val="28"/>
          <w:shd w:val="clear" w:color="auto" w:fill="FFFFFF"/>
        </w:rPr>
        <w:t xml:space="preserve"> (843) </w:t>
      </w:r>
      <w:r w:rsidR="000913B1" w:rsidRPr="000913B1">
        <w:rPr>
          <w:rFonts w:ascii="Times New Roman" w:hAnsi="Times New Roman"/>
          <w:sz w:val="28"/>
          <w:szCs w:val="28"/>
          <w:shd w:val="clear" w:color="auto" w:fill="FFFFFF"/>
        </w:rPr>
        <w:t>292</w:t>
      </w:r>
      <w:r w:rsidR="000913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913B1" w:rsidRPr="000913B1">
        <w:rPr>
          <w:rFonts w:ascii="Times New Roman" w:hAnsi="Times New Roman"/>
          <w:sz w:val="28"/>
          <w:szCs w:val="28"/>
          <w:shd w:val="clear" w:color="auto" w:fill="FFFFFF"/>
        </w:rPr>
        <w:t>58</w:t>
      </w:r>
      <w:r w:rsidR="000913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913B1" w:rsidRPr="000913B1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0913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71C8" w:rsidRPr="006078C3" w:rsidRDefault="00A971C8" w:rsidP="00575699">
      <w:pPr>
        <w:widowControl w:val="0"/>
        <w:tabs>
          <w:tab w:val="left" w:pos="851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75699" w:rsidRDefault="00C82E44" w:rsidP="00575699">
      <w:pPr>
        <w:pStyle w:val="a8"/>
        <w:numPr>
          <w:ilvl w:val="0"/>
          <w:numId w:val="4"/>
        </w:num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5699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КОНКУРСНЫМ МАТЕРИАЛАМ</w:t>
      </w:r>
    </w:p>
    <w:p w:rsidR="00C82E44" w:rsidRPr="004408BA" w:rsidRDefault="00E745DB" w:rsidP="00575699">
      <w:pPr>
        <w:pStyle w:val="a8"/>
        <w:widowControl w:val="0"/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20C0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6.1</w:t>
      </w: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ab/>
      </w:r>
      <w:r w:rsidR="00C82E44" w:rsidRPr="004408BA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</w:p>
    <w:p w:rsidR="00D44FD2" w:rsidRDefault="00166D2D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0C0">
        <w:rPr>
          <w:rFonts w:ascii="Times New Roman" w:eastAsia="Times New Roman" w:hAnsi="Times New Roman"/>
          <w:sz w:val="28"/>
          <w:szCs w:val="28"/>
          <w:lang w:val="tt-RU" w:eastAsia="ru-RU"/>
        </w:rPr>
        <w:t>6.</w:t>
      </w:r>
      <w:r w:rsidR="00BE7118" w:rsidRPr="00E020C0">
        <w:rPr>
          <w:rFonts w:ascii="Times New Roman" w:eastAsia="Times New Roman" w:hAnsi="Times New Roman"/>
          <w:sz w:val="28"/>
          <w:szCs w:val="28"/>
          <w:lang w:val="tt-RU" w:eastAsia="ru-RU"/>
        </w:rPr>
        <w:t>2</w:t>
      </w:r>
      <w:r w:rsidR="004408BA" w:rsidRPr="00E020C0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="00E745D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ab/>
      </w:r>
      <w:r w:rsidR="00D44FD2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536DA4">
        <w:rPr>
          <w:rFonts w:ascii="Times New Roman" w:eastAsia="Times New Roman" w:hAnsi="Times New Roman"/>
          <w:sz w:val="28"/>
          <w:szCs w:val="28"/>
          <w:lang w:eastAsia="ru-RU"/>
        </w:rPr>
        <w:t>оформлению конкурсного материала</w:t>
      </w:r>
      <w:r w:rsidR="007C1C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6DA4" w:rsidRDefault="00536DA4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оформляется в редакторе </w:t>
      </w:r>
      <w:r w:rsidRPr="006078C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MSWORD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0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Поля: верхнее и нижнее – 2 см, левое – 3 см, правое – 1,5 см, абзацный отступ – 1 см. Шрифт – «</w:t>
      </w:r>
      <w:r w:rsidRPr="006078C3">
        <w:rPr>
          <w:rFonts w:ascii="Times New Roman" w:eastAsia="Times New Roman" w:hAnsi="Times New Roman"/>
          <w:sz w:val="28"/>
          <w:szCs w:val="28"/>
          <w:lang w:val="en-US" w:eastAsia="ru-RU"/>
        </w:rPr>
        <w:t>TimesNewRoman</w:t>
      </w: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», кегль – 14, межстрочный интервал – 1,5 строки, выравнивание по ширине. </w:t>
      </w:r>
      <w:proofErr w:type="gramEnd"/>
    </w:p>
    <w:p w:rsidR="00536DA4" w:rsidRDefault="007C1C3E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6.2.1. </w:t>
      </w:r>
      <w:r w:rsidR="00536DA4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536DA4" w:rsidRPr="00536DA4">
        <w:rPr>
          <w:rFonts w:ascii="Times New Roman" w:eastAsia="Times New Roman" w:hAnsi="Times New Roman"/>
          <w:b/>
          <w:sz w:val="28"/>
          <w:szCs w:val="28"/>
          <w:lang w:eastAsia="ru-RU"/>
        </w:rPr>
        <w:t>рок, внеклассное мероприятие</w:t>
      </w:r>
    </w:p>
    <w:p w:rsidR="00820E91" w:rsidRPr="006078C3" w:rsidRDefault="00820E91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Титульный лист:</w:t>
      </w:r>
    </w:p>
    <w:p w:rsidR="00D44FD2" w:rsidRPr="006078C3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20E91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предмет, тема урока,</w:t>
      </w:r>
      <w:r w:rsidR="009A0CE7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(непосредственной образовательной деятельности)</w:t>
      </w:r>
      <w:r w:rsidR="00217ACC" w:rsidRPr="009A0C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91" w:rsidRPr="006078C3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 w:rsidR="009A0CE7">
        <w:rPr>
          <w:rFonts w:ascii="Times New Roman" w:eastAsia="Times New Roman" w:hAnsi="Times New Roman"/>
          <w:sz w:val="28"/>
          <w:szCs w:val="28"/>
          <w:lang w:eastAsia="ru-RU"/>
        </w:rPr>
        <w:t>/группа</w:t>
      </w:r>
      <w:r w:rsidR="00D44FD2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D44FD2" w:rsidRPr="006078C3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40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FD2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авторе – </w:t>
      </w:r>
      <w:r w:rsidR="0099502B" w:rsidRPr="006078C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44FD2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502B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</w:t>
      </w:r>
      <w:r w:rsidR="00D44FD2" w:rsidRPr="006078C3">
        <w:rPr>
          <w:rFonts w:ascii="Times New Roman" w:eastAsia="Times New Roman" w:hAnsi="Times New Roman"/>
          <w:sz w:val="28"/>
          <w:szCs w:val="28"/>
          <w:lang w:eastAsia="ru-RU"/>
        </w:rPr>
        <w:t>место работы, e-mail</w:t>
      </w:r>
      <w:r w:rsidR="0099502B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0E91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сотовый </w:t>
      </w:r>
      <w:r w:rsidR="0099502B" w:rsidRPr="006078C3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="00820E91" w:rsidRPr="00607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645" w:rsidRDefault="007C1C3E" w:rsidP="00575699">
      <w:pPr>
        <w:widowControl w:val="0"/>
        <w:tabs>
          <w:tab w:val="left" w:pos="851"/>
          <w:tab w:val="left" w:pos="1560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6.2.2.</w:t>
      </w:r>
      <w:r w:rsidR="000C3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6C7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Мастер-класс</w:t>
      </w:r>
      <w:r w:rsidR="00536DA4" w:rsidRPr="00536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использованию цифрового инструмента в непосредственной образовательной деятельности</w:t>
      </w:r>
      <w:r w:rsidR="008F60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36DA4" w:rsidRPr="006078C3" w:rsidRDefault="00536DA4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Титульный лист:</w:t>
      </w:r>
    </w:p>
    <w:p w:rsidR="00536DA4" w:rsidRPr="006078C3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36DA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</w:t>
      </w:r>
      <w:r w:rsidR="00536DA4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36DA4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36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DA4" w:rsidRPr="006078C3">
        <w:rPr>
          <w:rFonts w:ascii="Times New Roman" w:eastAsia="Times New Roman" w:hAnsi="Times New Roman"/>
          <w:sz w:val="28"/>
          <w:szCs w:val="28"/>
          <w:lang w:eastAsia="ru-RU"/>
        </w:rPr>
        <w:t>сведения об авторе – ФИО, должность, место работы, e-mail, сотовый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36DA4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6DA4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36DA4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ссылка на видео материал, размещенный на облаке или диске. Важно!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DA4">
        <w:rPr>
          <w:rFonts w:ascii="Times New Roman" w:eastAsia="Times New Roman" w:hAnsi="Times New Roman"/>
          <w:sz w:val="28"/>
          <w:szCs w:val="28"/>
          <w:lang w:eastAsia="ru-RU"/>
        </w:rPr>
        <w:t>Ссылка на видеоматериалы не должна иметь ограничений по времени и доступу к конкурсным материалам.</w:t>
      </w:r>
    </w:p>
    <w:p w:rsidR="008F6090" w:rsidRDefault="008F6090" w:rsidP="00575699">
      <w:pPr>
        <w:widowControl w:val="0"/>
        <w:tabs>
          <w:tab w:val="left" w:pos="851"/>
          <w:tab w:val="left" w:pos="1560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6.2.3. </w:t>
      </w:r>
      <w:r w:rsidRPr="008F6090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Цифровой образовательный ресурс.</w:t>
      </w:r>
    </w:p>
    <w:p w:rsidR="008F6090" w:rsidRPr="006078C3" w:rsidRDefault="008F6090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/>
          <w:sz w:val="28"/>
          <w:szCs w:val="28"/>
          <w:lang w:eastAsia="ru-RU"/>
        </w:rPr>
        <w:t>Титульный лист:</w:t>
      </w:r>
    </w:p>
    <w:p w:rsidR="008F6090" w:rsidRPr="006078C3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6090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предмет, тема,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(непосредственной образовательной деятельности)</w:t>
      </w:r>
      <w:r w:rsidR="008F6090" w:rsidRPr="009A0C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90" w:rsidRPr="006078C3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>/группа</w:t>
      </w:r>
      <w:r w:rsidR="008F6090" w:rsidRPr="006078C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F6090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90" w:rsidRPr="006078C3">
        <w:rPr>
          <w:rFonts w:ascii="Times New Roman" w:eastAsia="Times New Roman" w:hAnsi="Times New Roman"/>
          <w:sz w:val="28"/>
          <w:szCs w:val="28"/>
          <w:lang w:eastAsia="ru-RU"/>
        </w:rPr>
        <w:t>сведения об авторе – ФИО, должность, место работы, e-mail, сотовый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6090" w:rsidRPr="006078C3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методические рекомендации по использованию ресурса (кратко)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6090" w:rsidRDefault="000C31C6" w:rsidP="00575699">
      <w:pPr>
        <w:widowControl w:val="0"/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ссылка на ЦОР, Важно!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ЦОР не должна иметь ограничений по </w:t>
      </w:r>
      <w:r w:rsidR="008F60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времени и доступу к конкурсным материалам.</w:t>
      </w:r>
    </w:p>
    <w:p w:rsidR="00536DA4" w:rsidRPr="006078C3" w:rsidRDefault="00536DA4" w:rsidP="00575699">
      <w:pPr>
        <w:widowControl w:val="0"/>
        <w:tabs>
          <w:tab w:val="left" w:pos="851"/>
          <w:tab w:val="left" w:pos="1560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E44" w:rsidRPr="004408BA" w:rsidRDefault="00C82E44" w:rsidP="00575699">
      <w:pPr>
        <w:widowControl w:val="0"/>
        <w:numPr>
          <w:ilvl w:val="0"/>
          <w:numId w:val="5"/>
        </w:numPr>
        <w:spacing w:after="0"/>
        <w:ind w:left="0" w:firstLine="851"/>
        <w:contextualSpacing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C82E44" w:rsidRPr="006078C3" w:rsidRDefault="00C82E44" w:rsidP="00575699">
      <w:pPr>
        <w:widowControl w:val="0"/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7.1</w:t>
      </w:r>
      <w:r w:rsidRPr="006078C3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6078C3" w:rsidRDefault="00C82E44" w:rsidP="00575699">
      <w:pPr>
        <w:widowControl w:val="0"/>
        <w:tabs>
          <w:tab w:val="left" w:pos="709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7.2.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</w:t>
      </w:r>
      <w:r w:rsidR="000C31C6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75699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Академии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6078C3" w:rsidRDefault="00C82E44" w:rsidP="00575699">
      <w:pPr>
        <w:widowControl w:val="0"/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7.3.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68170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экспертн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ой комиссии входят сотрудники </w:t>
      </w:r>
      <w:r w:rsidR="00536DA4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Центра, приглашенные специалисты системы высшего образования, дополнительного профессионального образования, педагоги-практики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6078C3" w:rsidRDefault="00C82E44" w:rsidP="00575699">
      <w:pPr>
        <w:widowControl w:val="0"/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7.4.</w:t>
      </w:r>
      <w:r w:rsidRPr="006078C3">
        <w:rPr>
          <w:rFonts w:ascii="Times New Roman" w:eastAsia="Courier New" w:hAnsi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7C7BC0" w:rsidRDefault="007C7BC0" w:rsidP="00575699">
      <w:pPr>
        <w:widowControl w:val="0"/>
        <w:tabs>
          <w:tab w:val="left" w:pos="0"/>
        </w:tabs>
        <w:spacing w:after="0"/>
        <w:ind w:firstLine="851"/>
        <w:contextualSpacing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371"/>
        <w:gridCol w:w="1837"/>
      </w:tblGrid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85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0A1562">
              <w:rPr>
                <w:rFonts w:ascii="Times New Roman" w:hAnsi="Times New Roman"/>
                <w:sz w:val="28"/>
                <w:szCs w:val="28"/>
              </w:rPr>
              <w:t xml:space="preserve">Актуальность и оригинальность замысла </w:t>
            </w:r>
            <w:r w:rsidR="00FD6C30" w:rsidRPr="000A1562">
              <w:rPr>
                <w:rFonts w:ascii="Times New Roman" w:hAnsi="Times New Roman"/>
                <w:sz w:val="28"/>
                <w:szCs w:val="28"/>
              </w:rPr>
              <w:t>методической разработки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hAnsi="Times New Roman"/>
                <w:sz w:val="28"/>
                <w:szCs w:val="28"/>
              </w:rPr>
              <w:t xml:space="preserve">Логика построения </w:t>
            </w:r>
            <w:r w:rsidR="001277FF" w:rsidRPr="000A1562">
              <w:rPr>
                <w:rFonts w:ascii="Times New Roman" w:hAnsi="Times New Roman"/>
                <w:sz w:val="28"/>
                <w:szCs w:val="28"/>
                <w:lang w:val="tt-RU"/>
              </w:rPr>
              <w:t>(</w:t>
            </w:r>
            <w:r w:rsidR="00FD6C30" w:rsidRPr="000A1562">
              <w:rPr>
                <w:rFonts w:ascii="Times New Roman" w:hAnsi="Times New Roman"/>
                <w:sz w:val="28"/>
                <w:szCs w:val="28"/>
                <w:lang w:val="tt-RU"/>
              </w:rPr>
              <w:t>непосредственной образовательной деятельности</w:t>
            </w:r>
            <w:r w:rsidR="001277FF" w:rsidRPr="000A1562"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r w:rsidR="00FD6C30" w:rsidRPr="000A1562"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 w:rsidRPr="000A1562">
              <w:rPr>
                <w:rFonts w:ascii="Times New Roman" w:hAnsi="Times New Roman"/>
                <w:sz w:val="28"/>
                <w:szCs w:val="28"/>
              </w:rPr>
              <w:t xml:space="preserve"> фундаментальность и глубина содержания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8C242B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Применение </w:t>
            </w:r>
            <w:r w:rsidR="007C7BC0"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современны</w:t>
            </w:r>
            <w:r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х технологий, методов и </w:t>
            </w:r>
            <w:r w:rsidR="007C7BC0"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прием</w:t>
            </w:r>
            <w:r w:rsidRPr="000A1562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ов обучения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hAnsi="Times New Roman"/>
                <w:sz w:val="28"/>
                <w:szCs w:val="28"/>
              </w:rPr>
              <w:t>Направленность содержания урока</w:t>
            </w:r>
            <w:r w:rsidR="003D7CB7" w:rsidRPr="000A1562">
              <w:rPr>
                <w:rFonts w:ascii="Times New Roman" w:hAnsi="Times New Roman"/>
                <w:sz w:val="28"/>
                <w:szCs w:val="28"/>
              </w:rPr>
              <w:t>/</w:t>
            </w:r>
            <w:r w:rsidR="001277FF" w:rsidRPr="000A1562">
              <w:rPr>
                <w:rFonts w:ascii="Times New Roman" w:hAnsi="Times New Roman"/>
                <w:sz w:val="28"/>
                <w:szCs w:val="28"/>
                <w:lang w:val="tt-RU"/>
              </w:rPr>
              <w:t>занятия (непосредственной образовательной деятельности)</w:t>
            </w:r>
            <w:r w:rsidRPr="000A1562">
              <w:rPr>
                <w:rFonts w:ascii="Times New Roman" w:hAnsi="Times New Roman"/>
                <w:sz w:val="28"/>
                <w:szCs w:val="28"/>
              </w:rPr>
              <w:t xml:space="preserve"> на формирование планируемых результатов образования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Соответствие </w:t>
            </w:r>
            <w:r w:rsidR="008C242B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психолого-физиологическим </w:t>
            </w: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особенностям целевой аудитории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C7BC0" w:rsidRPr="000A1562" w:rsidTr="009C2704">
        <w:tc>
          <w:tcPr>
            <w:tcW w:w="675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837" w:type="dxa"/>
            <w:shd w:val="clear" w:color="auto" w:fill="auto"/>
          </w:tcPr>
          <w:p w:rsidR="007C7BC0" w:rsidRPr="000A1562" w:rsidRDefault="007C7BC0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F6090"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8F6090" w:rsidRPr="000A1562" w:rsidTr="009C2704">
        <w:tc>
          <w:tcPr>
            <w:tcW w:w="675" w:type="dxa"/>
            <w:shd w:val="clear" w:color="auto" w:fill="auto"/>
          </w:tcPr>
          <w:p w:rsidR="008F6090" w:rsidRPr="000A1562" w:rsidRDefault="008F6090" w:rsidP="000A1562">
            <w:pPr>
              <w:widowControl w:val="0"/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8F6090" w:rsidRPr="000A1562" w:rsidRDefault="008F6090" w:rsidP="000A1562">
            <w:pPr>
              <w:widowControl w:val="0"/>
              <w:tabs>
                <w:tab w:val="left" w:pos="0"/>
              </w:tabs>
              <w:spacing w:after="0"/>
              <w:ind w:firstLine="35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Для видео материалов и ЦОР: качество изображения, оригинальность подачи материала</w:t>
            </w:r>
          </w:p>
        </w:tc>
        <w:tc>
          <w:tcPr>
            <w:tcW w:w="1837" w:type="dxa"/>
            <w:shd w:val="clear" w:color="auto" w:fill="auto"/>
          </w:tcPr>
          <w:p w:rsidR="008F6090" w:rsidRPr="000A1562" w:rsidRDefault="007A59AD" w:rsidP="000A1562">
            <w:pPr>
              <w:widowControl w:val="0"/>
              <w:tabs>
                <w:tab w:val="left" w:pos="0"/>
              </w:tabs>
              <w:spacing w:after="0"/>
              <w:ind w:firstLine="41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A156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0-2</w:t>
            </w:r>
          </w:p>
        </w:tc>
      </w:tr>
    </w:tbl>
    <w:p w:rsidR="006B43E0" w:rsidRPr="006078C3" w:rsidRDefault="006B43E0" w:rsidP="00575699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4A0E" w:rsidRPr="009C2704" w:rsidRDefault="00D44FD2" w:rsidP="00575699">
      <w:pPr>
        <w:pStyle w:val="a8"/>
        <w:numPr>
          <w:ilvl w:val="1"/>
          <w:numId w:val="5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70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конкурса </w:t>
      </w:r>
      <w:r w:rsidR="00452C96" w:rsidRPr="009C2704">
        <w:rPr>
          <w:rFonts w:ascii="Times New Roman" w:eastAsia="Times New Roman" w:hAnsi="Times New Roman"/>
          <w:sz w:val="28"/>
          <w:szCs w:val="28"/>
          <w:lang w:eastAsia="ru-RU"/>
        </w:rPr>
        <w:t>замена работ</w:t>
      </w:r>
      <w:r w:rsidR="00233F25" w:rsidRPr="009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704">
        <w:rPr>
          <w:rFonts w:ascii="Times New Roman" w:eastAsia="Times New Roman" w:hAnsi="Times New Roman"/>
          <w:sz w:val="28"/>
          <w:szCs w:val="28"/>
          <w:lang w:eastAsia="ru-RU"/>
        </w:rPr>
        <w:t>производиться</w:t>
      </w:r>
      <w:r w:rsidR="00233F25" w:rsidRPr="009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C96" w:rsidRPr="009C2704">
        <w:rPr>
          <w:rFonts w:ascii="Times New Roman" w:eastAsia="Times New Roman" w:hAnsi="Times New Roman"/>
          <w:b/>
          <w:sz w:val="28"/>
          <w:szCs w:val="28"/>
          <w:lang w:eastAsia="ru-RU"/>
        </w:rPr>
        <w:t>не будет</w:t>
      </w:r>
      <w:r w:rsidR="00FE07F2" w:rsidRPr="009C2704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</w:t>
      </w:r>
    </w:p>
    <w:p w:rsidR="00E020C0" w:rsidRPr="009C2704" w:rsidRDefault="00E020C0" w:rsidP="00575699">
      <w:pPr>
        <w:widowControl w:val="0"/>
        <w:tabs>
          <w:tab w:val="left" w:pos="0"/>
        </w:tabs>
        <w:spacing w:after="0"/>
        <w:contextualSpacing/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575699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0" w:firstLine="851"/>
        <w:contextualSpacing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6078C3" w:rsidRDefault="00C82E44" w:rsidP="00575699">
      <w:pPr>
        <w:widowControl w:val="0"/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8.1.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</w:t>
      </w:r>
      <w:r w:rsidR="007A59A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ли (I, II, III место)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, по каждой номинации. Квота на число призовых мест не устанавливается.</w:t>
      </w:r>
    </w:p>
    <w:p w:rsidR="00C82E44" w:rsidRPr="006078C3" w:rsidRDefault="00C82E44" w:rsidP="00575699">
      <w:pPr>
        <w:widowControl w:val="0"/>
        <w:tabs>
          <w:tab w:val="left" w:pos="709"/>
        </w:tabs>
        <w:spacing w:after="0"/>
        <w:ind w:firstLine="851"/>
        <w:contextualSpacing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8.2.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</w:t>
      </w:r>
      <w:r w:rsidR="0068170D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</w:rPr>
        <w:t>обедителей, получают сертификаты участников. Решение жюри является окончательным и пересмотру не подлежит.</w:t>
      </w:r>
    </w:p>
    <w:p w:rsidR="00C82E44" w:rsidRDefault="00C82E44" w:rsidP="00575699">
      <w:pPr>
        <w:widowControl w:val="0"/>
        <w:tabs>
          <w:tab w:val="left" w:pos="709"/>
        </w:tabs>
        <w:spacing w:after="0"/>
        <w:ind w:firstLine="851"/>
        <w:contextualSpacing/>
        <w:jc w:val="both"/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</w:pPr>
      <w:r w:rsidRPr="00E020C0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8.</w:t>
      </w:r>
      <w:r w:rsidR="0068170D" w:rsidRPr="00E020C0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3</w:t>
      </w:r>
      <w:r w:rsidRPr="00E020C0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.</w:t>
      </w:r>
      <w:r w:rsidR="00BE6D87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С</w:t>
      </w:r>
      <w:r w:rsidRPr="006078C3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ертификаты предоставляются в электронном виде</w:t>
      </w:r>
      <w:r w:rsidR="001F6262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2C96" w:rsidRPr="006078C3">
        <w:rPr>
          <w:rFonts w:ascii="Times New Roman" w:eastAsia="Courier New" w:hAnsi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3B7373">
        <w:rPr>
          <w:rFonts w:ascii="Times New Roman" w:eastAsia="Courier New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формате</w:t>
      </w:r>
      <w:r w:rsidR="003B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0EB0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и отправляются </w:t>
      </w:r>
      <w:r w:rsidR="00820EB0" w:rsidRPr="00736316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на электронный адрес, указанный в заявке</w:t>
      </w:r>
      <w:r w:rsidR="00820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B0" w:rsidRPr="006078C3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(сертификаты оформляются по данным полученных заявок, замене не подлежат)</w:t>
      </w:r>
      <w:r w:rsidR="00820EB0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.</w:t>
      </w:r>
    </w:p>
    <w:p w:rsidR="00820EB0" w:rsidRPr="00736316" w:rsidRDefault="00820EB0" w:rsidP="00820E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8.4.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 и призеры Конкурса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каждой секции) награждаются дипломами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ит</w:t>
      </w:r>
      <w:r w:rsidR="00E21338">
        <w:rPr>
          <w:rFonts w:ascii="Times New Roman" w:eastAsia="Times New Roman" w:hAnsi="Times New Roman"/>
          <w:sz w:val="28"/>
          <w:szCs w:val="28"/>
          <w:lang w:eastAsia="ru-RU"/>
        </w:rPr>
        <w:t>огам 3 этапа - 1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736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EB0" w:rsidRPr="00736316" w:rsidRDefault="00820EB0" w:rsidP="00820EB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0EB0" w:rsidRPr="006078C3" w:rsidRDefault="00820EB0" w:rsidP="00575699">
      <w:pPr>
        <w:widowControl w:val="0"/>
        <w:tabs>
          <w:tab w:val="left" w:pos="709"/>
        </w:tabs>
        <w:spacing w:after="0"/>
        <w:ind w:firstLine="851"/>
        <w:contextualSpacing/>
        <w:jc w:val="both"/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575699">
      <w:pPr>
        <w:spacing w:after="0"/>
        <w:ind w:firstLine="851"/>
        <w:rPr>
          <w:rFonts w:ascii="Times New Roman" w:eastAsia="Courier New" w:hAnsi="Times New Roman"/>
          <w:color w:val="FF0000"/>
          <w:spacing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217"/>
        <w:tblW w:w="9606" w:type="dxa"/>
        <w:tblLook w:val="04A0"/>
      </w:tblPr>
      <w:tblGrid>
        <w:gridCol w:w="4253"/>
        <w:gridCol w:w="5353"/>
      </w:tblGrid>
      <w:tr w:rsidR="00C82E44" w:rsidRPr="000A1562" w:rsidTr="000A1562">
        <w:tc>
          <w:tcPr>
            <w:tcW w:w="4253" w:type="dxa"/>
            <w:shd w:val="clear" w:color="auto" w:fill="auto"/>
          </w:tcPr>
          <w:p w:rsidR="00C82E44" w:rsidRPr="000A1562" w:rsidRDefault="00C82E44" w:rsidP="000A1562">
            <w:pPr>
              <w:spacing w:after="0"/>
              <w:ind w:firstLine="851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C82E44" w:rsidRPr="006953BE" w:rsidRDefault="00C82E44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</w:pPr>
            <w:r w:rsidRPr="00D10AE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Приложение </w:t>
            </w:r>
            <w:r w:rsidR="00D10AE1" w:rsidRPr="00D10AE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6953BE" w:rsidRPr="00D10AE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  <w:p w:rsidR="000C4099" w:rsidRPr="000A1562" w:rsidRDefault="00C82E44" w:rsidP="000A1562">
            <w:pPr>
              <w:widowControl w:val="0"/>
              <w:spacing w:after="0"/>
              <w:ind w:left="418" w:hanging="7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 </w:t>
            </w:r>
            <w:r w:rsidR="0002263A" w:rsidRPr="0002263A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02263A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II</w:t>
            </w:r>
            <w:r w:rsidR="0002263A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Всероссийском</w:t>
            </w:r>
            <w:r w:rsidR="00B12226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конкурсе «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PRO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.цифру</w:t>
            </w:r>
            <w:r w:rsidR="00891982" w:rsidRPr="0089198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0C4099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 образовании»</w:t>
            </w:r>
          </w:p>
          <w:p w:rsidR="00420EB4" w:rsidRPr="000A1562" w:rsidRDefault="00420EB4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82E44" w:rsidRPr="000A1562" w:rsidRDefault="00C82E44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6078C3" w:rsidRDefault="00BE21B6" w:rsidP="00575699">
      <w:pPr>
        <w:spacing w:after="0"/>
        <w:ind w:firstLine="851"/>
        <w:jc w:val="center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С</w:t>
      </w:r>
      <w:r w:rsidR="00C82E44" w:rsidRPr="006078C3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ОСТАВ ОРГАНИЗАЦИОННОГО КОМИТЕТА КОНКУРСА</w:t>
      </w:r>
    </w:p>
    <w:p w:rsidR="00C82E44" w:rsidRPr="006078C3" w:rsidRDefault="00C82E44" w:rsidP="00575699">
      <w:pPr>
        <w:spacing w:after="0"/>
        <w:ind w:firstLine="851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0913B1" w:rsidRDefault="00C82E44" w:rsidP="00E0624C">
      <w:pPr>
        <w:spacing w:after="0"/>
        <w:ind w:firstLine="851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E0624C" w:rsidRDefault="00E21338" w:rsidP="00E0624C">
      <w:pPr>
        <w:pStyle w:val="a8"/>
        <w:spacing w:after="0"/>
        <w:ind w:left="0" w:firstLine="851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E21338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Хоменко Вадим Васильевич, </w:t>
      </w:r>
      <w:r w:rsid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э</w:t>
      </w:r>
      <w:r w:rsidR="00140569" w:rsidRP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кономист, </w:t>
      </w:r>
      <w:r w:rsid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доктор экономических наук, профессор</w:t>
      </w:r>
      <w:r w:rsidR="00140569" w:rsidRP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,</w:t>
      </w:r>
      <w:r w:rsid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член-корреспондент АН РТ</w:t>
      </w:r>
      <w:r w:rsidR="00140569" w:rsidRP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, вице-президент АН РТ</w:t>
      </w:r>
      <w:r w:rsidR="0014056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E0624C" w:rsidRPr="000913B1" w:rsidRDefault="00E0624C" w:rsidP="00E0624C">
      <w:pPr>
        <w:spacing w:after="0"/>
        <w:ind w:firstLine="851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Заместитель п</w:t>
      </w: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я</w:t>
      </w: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 xml:space="preserve"> организационного комитета:</w:t>
      </w:r>
    </w:p>
    <w:p w:rsidR="000913B1" w:rsidRPr="00233F25" w:rsidRDefault="008164B7" w:rsidP="00E0624C">
      <w:pPr>
        <w:pStyle w:val="Default"/>
        <w:spacing w:line="259" w:lineRule="auto"/>
        <w:ind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Гильмеева Римма Хамидовна</w:t>
      </w:r>
      <w:r w:rsidR="001F31CB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, з</w:t>
      </w:r>
      <w:r w:rsidR="000913B1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аместитель председател</w:t>
      </w:r>
      <w:r w:rsidR="00233F25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я</w:t>
      </w:r>
      <w:r w:rsidR="000913B1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 xml:space="preserve"> комиссии Общественной палаты Республики Татарстан по образованию и науке, д</w:t>
      </w:r>
      <w:proofErr w:type="gramStart"/>
      <w:r w:rsidR="000913B1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.п</w:t>
      </w:r>
      <w:proofErr w:type="gramEnd"/>
      <w:r w:rsidR="000C31C6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ед</w:t>
      </w:r>
      <w:r w:rsidR="000913B1" w:rsidRPr="00E21338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.н., профессор (по согласованию)</w:t>
      </w:r>
      <w:r w:rsidR="00140569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.</w:t>
      </w:r>
    </w:p>
    <w:p w:rsidR="00C82E44" w:rsidRPr="000913B1" w:rsidRDefault="00C82E44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C82E44" w:rsidRPr="000913B1" w:rsidRDefault="00C82E44" w:rsidP="00575699">
      <w:pPr>
        <w:spacing w:after="0"/>
        <w:ind w:firstLine="851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 w:rsidRPr="000913B1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p w:rsidR="000913B1" w:rsidRPr="000913B1" w:rsidRDefault="008164B7" w:rsidP="00575699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Шаяхметова Роза Искандеровна</w:t>
      </w:r>
      <w:r w:rsidR="001F31CB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,</w:t>
      </w:r>
      <w:r w:rsidR="00233F25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1F31CB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н</w:t>
      </w:r>
      <w:r w:rsidR="000913B1"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ачальник отдела дополнительного образования Министерства образования и науки Республики Татарстан</w:t>
      </w:r>
      <w:r w:rsidR="001F31CB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, к</w:t>
      </w:r>
      <w:proofErr w:type="gramStart"/>
      <w:r w:rsidR="001F31CB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.п</w:t>
      </w:r>
      <w:proofErr w:type="gramEnd"/>
      <w:r w:rsidR="000C31C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ед</w:t>
      </w:r>
      <w:r w:rsidR="001F31CB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.н.</w:t>
      </w:r>
      <w:r w:rsidR="000913B1"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 (по согласованию)</w:t>
      </w:r>
      <w:r w:rsidR="00E5012A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.</w:t>
      </w:r>
    </w:p>
    <w:p w:rsidR="000913B1" w:rsidRPr="000913B1" w:rsidRDefault="008164B7" w:rsidP="00575699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0913B1">
        <w:rPr>
          <w:rFonts w:ascii="Times New Roman" w:hAnsi="Times New Roman"/>
          <w:sz w:val="28"/>
          <w:szCs w:val="28"/>
        </w:rPr>
        <w:t>Салихова Лилия Фануровна</w:t>
      </w:r>
      <w:r w:rsidR="001F31CB">
        <w:rPr>
          <w:rFonts w:ascii="Times New Roman" w:hAnsi="Times New Roman"/>
          <w:sz w:val="28"/>
          <w:szCs w:val="28"/>
        </w:rPr>
        <w:t>, н</w:t>
      </w:r>
      <w:r w:rsidR="000913B1" w:rsidRPr="000913B1">
        <w:rPr>
          <w:rFonts w:ascii="Times New Roman" w:hAnsi="Times New Roman"/>
          <w:sz w:val="28"/>
          <w:szCs w:val="28"/>
        </w:rPr>
        <w:t xml:space="preserve">ачальник Центра повышения квалификации Академии наук Республики Татарстан, </w:t>
      </w:r>
      <w:r w:rsidR="001F31CB" w:rsidRPr="000913B1">
        <w:rPr>
          <w:rFonts w:ascii="Times New Roman" w:hAnsi="Times New Roman"/>
          <w:sz w:val="28"/>
          <w:szCs w:val="28"/>
        </w:rPr>
        <w:t>эксперт общественной палаты РТ</w:t>
      </w:r>
      <w:r w:rsidR="001F31CB">
        <w:rPr>
          <w:rFonts w:ascii="Times New Roman" w:hAnsi="Times New Roman"/>
          <w:sz w:val="28"/>
          <w:szCs w:val="28"/>
        </w:rPr>
        <w:t xml:space="preserve">, </w:t>
      </w:r>
      <w:r w:rsidR="001F31CB" w:rsidRPr="000913B1">
        <w:rPr>
          <w:rFonts w:ascii="Times New Roman" w:hAnsi="Times New Roman"/>
          <w:sz w:val="28"/>
          <w:szCs w:val="28"/>
        </w:rPr>
        <w:t>к</w:t>
      </w:r>
      <w:proofErr w:type="gramStart"/>
      <w:r w:rsidR="001F31CB" w:rsidRPr="000913B1">
        <w:rPr>
          <w:rFonts w:ascii="Times New Roman" w:hAnsi="Times New Roman"/>
          <w:sz w:val="28"/>
          <w:szCs w:val="28"/>
        </w:rPr>
        <w:t>.п</w:t>
      </w:r>
      <w:proofErr w:type="gramEnd"/>
      <w:r w:rsidR="000C31C6">
        <w:rPr>
          <w:rFonts w:ascii="Times New Roman" w:hAnsi="Times New Roman"/>
          <w:sz w:val="28"/>
          <w:szCs w:val="28"/>
        </w:rPr>
        <w:t>ед</w:t>
      </w:r>
      <w:r w:rsidR="001F31CB" w:rsidRPr="000913B1">
        <w:rPr>
          <w:rFonts w:ascii="Times New Roman" w:hAnsi="Times New Roman"/>
          <w:sz w:val="28"/>
          <w:szCs w:val="28"/>
        </w:rPr>
        <w:t>.н</w:t>
      </w:r>
      <w:r w:rsidR="00D6794A">
        <w:rPr>
          <w:rFonts w:ascii="Times New Roman" w:hAnsi="Times New Roman"/>
          <w:sz w:val="28"/>
          <w:szCs w:val="28"/>
        </w:rPr>
        <w:t>, Заслуженный учитель РТ</w:t>
      </w:r>
      <w:r w:rsidR="001F31CB" w:rsidRPr="000913B1">
        <w:rPr>
          <w:rFonts w:ascii="Times New Roman" w:hAnsi="Times New Roman"/>
          <w:sz w:val="28"/>
          <w:szCs w:val="28"/>
        </w:rPr>
        <w:t>.</w:t>
      </w:r>
      <w:r w:rsidR="000913B1" w:rsidRPr="000913B1">
        <w:rPr>
          <w:rFonts w:ascii="Times New Roman" w:hAnsi="Times New Roman"/>
          <w:sz w:val="28"/>
          <w:szCs w:val="28"/>
        </w:rPr>
        <w:t xml:space="preserve"> </w:t>
      </w:r>
    </w:p>
    <w:p w:rsidR="00233F25" w:rsidRPr="00D6794A" w:rsidRDefault="00D6794A" w:rsidP="00233F25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D6794A">
        <w:rPr>
          <w:rFonts w:ascii="Times New Roman" w:eastAsia="Times New Roman" w:hAnsi="Times New Roman"/>
          <w:sz w:val="28"/>
          <w:szCs w:val="28"/>
        </w:rPr>
        <w:t xml:space="preserve">Хаматгалеева Ануза Мидхатовна, </w:t>
      </w:r>
      <w:r w:rsidRPr="00D6794A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ведущий специалист </w:t>
      </w:r>
      <w:proofErr w:type="gramStart"/>
      <w:r w:rsidRPr="00D6794A">
        <w:rPr>
          <w:rFonts w:ascii="Times New Roman" w:hAnsi="Times New Roman"/>
          <w:sz w:val="28"/>
          <w:szCs w:val="28"/>
        </w:rPr>
        <w:t>Центра повышения квалификации Академии наук Республики</w:t>
      </w:r>
      <w:proofErr w:type="gramEnd"/>
      <w:r w:rsidRPr="00D6794A">
        <w:rPr>
          <w:rFonts w:ascii="Times New Roman" w:hAnsi="Times New Roman"/>
          <w:sz w:val="28"/>
          <w:szCs w:val="28"/>
        </w:rPr>
        <w:t xml:space="preserve"> Татарстан.</w:t>
      </w:r>
      <w:r w:rsidR="00233F25" w:rsidRPr="00D6794A">
        <w:rPr>
          <w:rFonts w:ascii="Times New Roman" w:hAnsi="Times New Roman"/>
          <w:sz w:val="28"/>
          <w:szCs w:val="28"/>
        </w:rPr>
        <w:t xml:space="preserve"> </w:t>
      </w:r>
    </w:p>
    <w:p w:rsidR="00CD2F7F" w:rsidRPr="00E0624C" w:rsidRDefault="00CD2F7F" w:rsidP="00CD2F7F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Вагизова Рузалия Ахатовна,</w:t>
      </w:r>
      <w:r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E5012A">
        <w:rPr>
          <w:rFonts w:ascii="Times New Roman" w:hAnsi="Times New Roman"/>
          <w:sz w:val="28"/>
          <w:szCs w:val="28"/>
        </w:rPr>
        <w:t>с</w:t>
      </w:r>
      <w:r w:rsidR="00E5012A"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екретарь </w:t>
      </w:r>
      <w:r w:rsidR="00E5012A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оргкомитета</w:t>
      </w:r>
      <w:r w:rsidR="00D6794A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, </w:t>
      </w:r>
      <w:r w:rsidRPr="000913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ведущий специалист </w:t>
      </w:r>
      <w:proofErr w:type="gramStart"/>
      <w:r w:rsidRPr="000913B1">
        <w:rPr>
          <w:rFonts w:ascii="Times New Roman" w:hAnsi="Times New Roman"/>
          <w:sz w:val="28"/>
          <w:szCs w:val="28"/>
        </w:rPr>
        <w:t>Центра повышения квалификации Академии наук Республики</w:t>
      </w:r>
      <w:proofErr w:type="gramEnd"/>
      <w:r w:rsidRPr="000913B1">
        <w:rPr>
          <w:rFonts w:ascii="Times New Roman" w:hAnsi="Times New Roman"/>
          <w:sz w:val="28"/>
          <w:szCs w:val="28"/>
        </w:rPr>
        <w:t xml:space="preserve"> Татарстан</w:t>
      </w:r>
      <w:r w:rsidR="00E5012A">
        <w:rPr>
          <w:rFonts w:ascii="Times New Roman" w:hAnsi="Times New Roman"/>
          <w:sz w:val="28"/>
          <w:szCs w:val="28"/>
        </w:rPr>
        <w:t>.</w:t>
      </w:r>
    </w:p>
    <w:p w:rsidR="00E0624C" w:rsidRPr="004816DC" w:rsidRDefault="003757B2" w:rsidP="00CD2F7F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E02726">
        <w:rPr>
          <w:rFonts w:ascii="Times New Roman" w:hAnsi="Times New Roman"/>
          <w:sz w:val="28"/>
          <w:szCs w:val="28"/>
        </w:rPr>
        <w:t>Стахеев Виталий Владимирович, директор МБОУ «СОШ № 114» Приволжского района г</w:t>
      </w:r>
      <w:proofErr w:type="gramStart"/>
      <w:r w:rsidRPr="00E02726">
        <w:rPr>
          <w:rFonts w:ascii="Times New Roman" w:hAnsi="Times New Roman"/>
          <w:sz w:val="28"/>
          <w:szCs w:val="28"/>
        </w:rPr>
        <w:t>.К</w:t>
      </w:r>
      <w:proofErr w:type="gramEnd"/>
      <w:r w:rsidRPr="00E02726">
        <w:rPr>
          <w:rFonts w:ascii="Times New Roman" w:hAnsi="Times New Roman"/>
          <w:sz w:val="28"/>
          <w:szCs w:val="28"/>
        </w:rPr>
        <w:t>азани, к.х.н.</w:t>
      </w:r>
    </w:p>
    <w:p w:rsidR="004816DC" w:rsidRPr="00E02726" w:rsidRDefault="00743230" w:rsidP="00CD2F7F">
      <w:pPr>
        <w:pStyle w:val="Default"/>
        <w:numPr>
          <w:ilvl w:val="0"/>
          <w:numId w:val="17"/>
        </w:numPr>
        <w:spacing w:line="259" w:lineRule="auto"/>
        <w:ind w:left="0"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Салахиев Накиф Юнусович, директор </w:t>
      </w:r>
      <w:r w:rsidRPr="00743230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МБОУ «Кутлу-Букашская средняя общеобразовательная школа» Рыбно-Слободского муниципального района РТ</w:t>
      </w:r>
      <w:r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.</w:t>
      </w:r>
    </w:p>
    <w:p w:rsidR="00CD2F7F" w:rsidRPr="000913B1" w:rsidRDefault="00CD2F7F" w:rsidP="00CD2F7F">
      <w:pPr>
        <w:pStyle w:val="Default"/>
        <w:spacing w:line="259" w:lineRule="auto"/>
        <w:ind w:left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575699">
      <w:pPr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FA7073">
      <w:pPr>
        <w:spacing w:after="0"/>
        <w:ind w:firstLine="851"/>
        <w:jc w:val="right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Приложение </w:t>
      </w:r>
      <w:r w:rsidR="00D10AE1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1.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3</w:t>
      </w:r>
    </w:p>
    <w:p w:rsidR="00FA7073" w:rsidRPr="006078C3" w:rsidRDefault="00FA7073" w:rsidP="00FA7073">
      <w:pPr>
        <w:spacing w:after="0"/>
        <w:ind w:firstLine="851"/>
        <w:jc w:val="right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FA7073">
      <w:pPr>
        <w:widowControl w:val="0"/>
        <w:spacing w:after="0"/>
        <w:ind w:firstLine="5245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к Положению о </w:t>
      </w:r>
      <w:r w:rsidR="0002263A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II</w:t>
      </w:r>
      <w:r w:rsidR="0002263A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Всероссийском</w:t>
      </w:r>
      <w:proofErr w:type="gramEnd"/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A7073" w:rsidRDefault="00FA7073" w:rsidP="00FA7073">
      <w:pPr>
        <w:widowControl w:val="0"/>
        <w:spacing w:after="0"/>
        <w:ind w:firstLine="5245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конкурс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е</w:t>
      </w:r>
      <w:proofErr w:type="gramEnd"/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«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PRO</w:t>
      </w:r>
      <w:r w:rsidRPr="0082166E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цифру в образовании</w:t>
      </w:r>
      <w:r w:rsidRPr="00CB2433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»</w:t>
      </w:r>
    </w:p>
    <w:p w:rsidR="00FA7073" w:rsidRDefault="00FA7073" w:rsidP="00FA7073">
      <w:pPr>
        <w:widowControl w:val="0"/>
        <w:spacing w:after="0"/>
        <w:ind w:firstLine="5245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Pr="006078C3" w:rsidRDefault="00FA7073" w:rsidP="00FA7073">
      <w:pPr>
        <w:widowControl w:val="0"/>
        <w:spacing w:after="0"/>
        <w:ind w:firstLine="5245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FA7073" w:rsidRDefault="00FA7073" w:rsidP="00FA7073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8164B7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СОСТАВ ЭКСПЕРТНОЙ КОМИССИИ 2 ЭТАПА КОНКУРСА</w:t>
      </w:r>
    </w:p>
    <w:p w:rsidR="00E0624C" w:rsidRPr="00347A9F" w:rsidRDefault="00E0624C" w:rsidP="003D6F10">
      <w:pPr>
        <w:pStyle w:val="a8"/>
        <w:widowControl w:val="0"/>
        <w:tabs>
          <w:tab w:val="left" w:pos="0"/>
        </w:tabs>
        <w:spacing w:after="0" w:line="240" w:lineRule="auto"/>
        <w:ind w:left="993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highlight w:val="yellow"/>
          <w:lang w:eastAsia="ru-RU"/>
        </w:rPr>
      </w:pPr>
    </w:p>
    <w:p w:rsidR="00E0624C" w:rsidRPr="008F737F" w:rsidRDefault="00E0624C" w:rsidP="00B31815">
      <w:pPr>
        <w:pStyle w:val="a8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8F7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F737F">
        <w:rPr>
          <w:rFonts w:ascii="Times New Roman" w:hAnsi="Times New Roman"/>
          <w:sz w:val="28"/>
          <w:szCs w:val="28"/>
        </w:rPr>
        <w:t>Брекоткин Алексей Сергеевич, учитель математики и информатики МБОУ «СОШ № 169</w:t>
      </w:r>
      <w:r>
        <w:rPr>
          <w:rFonts w:ascii="Times New Roman" w:hAnsi="Times New Roman"/>
          <w:sz w:val="28"/>
          <w:szCs w:val="28"/>
        </w:rPr>
        <w:t>» Советского района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азани</w:t>
      </w:r>
      <w:r w:rsidRPr="008F737F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E0624C" w:rsidRDefault="00E0624C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D71A98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Володин Сергей Александрович, зам</w:t>
      </w:r>
      <w:r w:rsidR="00B3181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еститель</w:t>
      </w:r>
      <w:r w:rsidRPr="00D71A98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директора Института прикладных исследований АН РТ. </w:t>
      </w:r>
    </w:p>
    <w:p w:rsidR="00E0624C" w:rsidRDefault="00B31815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624C" w:rsidRPr="00D71A98">
        <w:rPr>
          <w:rFonts w:ascii="Times New Roman" w:hAnsi="Times New Roman"/>
          <w:sz w:val="28"/>
          <w:szCs w:val="28"/>
        </w:rPr>
        <w:t xml:space="preserve">Галиева Гульназ Муллагалиевна, </w:t>
      </w:r>
      <w:r w:rsidR="00E02726">
        <w:rPr>
          <w:rFonts w:ascii="Times New Roman" w:hAnsi="Times New Roman"/>
          <w:sz w:val="28"/>
          <w:szCs w:val="28"/>
        </w:rPr>
        <w:t xml:space="preserve"> </w:t>
      </w:r>
      <w:r w:rsidR="00E0624C" w:rsidRPr="00D71A98">
        <w:rPr>
          <w:rFonts w:ascii="Times New Roman" w:hAnsi="Times New Roman"/>
          <w:sz w:val="28"/>
          <w:szCs w:val="28"/>
        </w:rPr>
        <w:t>методист по учебным дисциплинам МКУ «Управление образования Исполнительного комитета Сабинского муниципального района РТ»</w:t>
      </w:r>
      <w:r>
        <w:rPr>
          <w:rFonts w:ascii="Times New Roman" w:hAnsi="Times New Roman"/>
          <w:sz w:val="28"/>
          <w:szCs w:val="28"/>
        </w:rPr>
        <w:t>, 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ед.н.</w:t>
      </w:r>
      <w:r w:rsidR="00E0624C">
        <w:rPr>
          <w:rFonts w:ascii="Times New Roman" w:hAnsi="Times New Roman"/>
          <w:sz w:val="28"/>
          <w:szCs w:val="28"/>
        </w:rPr>
        <w:t xml:space="preserve"> (по согласованию)</w:t>
      </w:r>
      <w:r w:rsidR="00E0624C" w:rsidRPr="00D71A98">
        <w:rPr>
          <w:rFonts w:ascii="Times New Roman" w:hAnsi="Times New Roman"/>
          <w:sz w:val="28"/>
          <w:szCs w:val="28"/>
        </w:rPr>
        <w:t xml:space="preserve">. </w:t>
      </w:r>
    </w:p>
    <w:p w:rsidR="00E0624C" w:rsidRPr="00D71A98" w:rsidRDefault="00E0624C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A98">
        <w:rPr>
          <w:rFonts w:ascii="Times New Roman" w:hAnsi="Times New Roman"/>
          <w:sz w:val="28"/>
          <w:szCs w:val="28"/>
        </w:rPr>
        <w:t xml:space="preserve">Гиниатуллина Лариса Ринатовна, заместитель директора по учебно-воспитательной работе МБОУ «СОШ № </w:t>
      </w:r>
      <w:r w:rsidR="00743230">
        <w:rPr>
          <w:rFonts w:ascii="Times New Roman" w:hAnsi="Times New Roman"/>
          <w:sz w:val="28"/>
          <w:szCs w:val="28"/>
        </w:rPr>
        <w:t>169» Советского района г</w:t>
      </w:r>
      <w:proofErr w:type="gramStart"/>
      <w:r w:rsidR="00743230">
        <w:rPr>
          <w:rFonts w:ascii="Times New Roman" w:hAnsi="Times New Roman"/>
          <w:sz w:val="28"/>
          <w:szCs w:val="28"/>
        </w:rPr>
        <w:t>.К</w:t>
      </w:r>
      <w:proofErr w:type="gramEnd"/>
      <w:r w:rsidR="00743230">
        <w:rPr>
          <w:rFonts w:ascii="Times New Roman" w:hAnsi="Times New Roman"/>
          <w:sz w:val="28"/>
          <w:szCs w:val="28"/>
        </w:rPr>
        <w:t>азани (по согласованию).</w:t>
      </w:r>
    </w:p>
    <w:p w:rsidR="00B31815" w:rsidRDefault="00E0624C" w:rsidP="00B31815">
      <w:pPr>
        <w:pStyle w:val="a8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8F737F">
        <w:rPr>
          <w:rFonts w:ascii="Times New Roman" w:hAnsi="Times New Roman"/>
          <w:sz w:val="28"/>
          <w:szCs w:val="28"/>
        </w:rPr>
        <w:t>Закирова Лейсан Махмутовна</w:t>
      </w:r>
      <w:r w:rsidRPr="008F737F">
        <w:rPr>
          <w:rFonts w:ascii="Times New Roman" w:eastAsia="Times New Roman" w:hAnsi="Times New Roman"/>
          <w:sz w:val="28"/>
          <w:szCs w:val="28"/>
        </w:rPr>
        <w:t>,</w:t>
      </w:r>
      <w:r w:rsidRPr="008F737F">
        <w:rPr>
          <w:rFonts w:ascii="Times New Roman" w:eastAsia="Courier New" w:hAnsi="Times New Roman"/>
          <w:spacing w:val="2"/>
          <w:sz w:val="28"/>
          <w:szCs w:val="28"/>
        </w:rPr>
        <w:t xml:space="preserve"> </w:t>
      </w:r>
      <w:r w:rsidRPr="008F737F">
        <w:rPr>
          <w:rFonts w:ascii="Times New Roman" w:hAnsi="Times New Roman"/>
          <w:sz w:val="28"/>
          <w:szCs w:val="28"/>
        </w:rPr>
        <w:t>учитель начальных классов МБОУ «Кутлу-Букашская СОШ» Рыбно-Слободского МР РТ</w:t>
      </w:r>
      <w:r w:rsidRPr="008F737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F737F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1815" w:rsidRPr="00B31815" w:rsidRDefault="00E0624C" w:rsidP="00B31815">
      <w:pPr>
        <w:pStyle w:val="a8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B31815">
        <w:rPr>
          <w:rFonts w:ascii="Times New Roman" w:hAnsi="Times New Roman"/>
          <w:sz w:val="28"/>
          <w:szCs w:val="28"/>
        </w:rPr>
        <w:t>Макарова Ирина Юрьевна, методист по цифровизации системы образования МКУ «Отдел образования Исполнительного комитета Высокогорского муниципального района Республики Татарстан» (по согласованию).</w:t>
      </w:r>
    </w:p>
    <w:p w:rsidR="00B31815" w:rsidRPr="00B31815" w:rsidRDefault="00E0624C" w:rsidP="00B31815">
      <w:pPr>
        <w:pStyle w:val="a8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B31815">
        <w:rPr>
          <w:rFonts w:ascii="Times New Roman" w:hAnsi="Times New Roman"/>
          <w:sz w:val="28"/>
          <w:szCs w:val="28"/>
        </w:rPr>
        <w:t xml:space="preserve">Мухамедгалина Роза Рашитовна, учитель математики МАОУ «СОШ №4» город Покачи Нижневартовский район Ханты-Мансийский автономный округ Югра (по согласованию). </w:t>
      </w:r>
    </w:p>
    <w:p w:rsidR="00B31815" w:rsidRPr="00B31815" w:rsidRDefault="00B31815" w:rsidP="00B31815">
      <w:pPr>
        <w:pStyle w:val="a8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B31815">
        <w:rPr>
          <w:rFonts w:ascii="Times New Roman" w:hAnsi="Times New Roman"/>
          <w:sz w:val="28"/>
          <w:szCs w:val="28"/>
        </w:rPr>
        <w:t>Самиева Гульнур Фануровна, педагог-психолог</w:t>
      </w:r>
      <w:r w:rsidR="004C0846">
        <w:rPr>
          <w:rFonts w:ascii="Times New Roman" w:hAnsi="Times New Roman"/>
          <w:sz w:val="28"/>
          <w:szCs w:val="28"/>
        </w:rPr>
        <w:t xml:space="preserve"> высшей категории</w:t>
      </w:r>
      <w:r w:rsidRPr="00B31815">
        <w:rPr>
          <w:rFonts w:ascii="Times New Roman" w:hAnsi="Times New Roman"/>
          <w:sz w:val="28"/>
          <w:szCs w:val="28"/>
        </w:rPr>
        <w:t xml:space="preserve"> </w:t>
      </w:r>
      <w:r w:rsidR="00002680">
        <w:rPr>
          <w:rFonts w:ascii="Times New Roman" w:hAnsi="Times New Roman"/>
          <w:sz w:val="28"/>
          <w:szCs w:val="28"/>
        </w:rPr>
        <w:t>МБОУ</w:t>
      </w:r>
      <w:r w:rsidRPr="00B31815">
        <w:rPr>
          <w:rFonts w:ascii="Times New Roman" w:hAnsi="Times New Roman"/>
          <w:sz w:val="28"/>
          <w:szCs w:val="28"/>
        </w:rPr>
        <w:t xml:space="preserve"> "Арская средняя общеобразовательная школа №</w:t>
      </w:r>
      <w:r w:rsidR="00002680">
        <w:rPr>
          <w:rFonts w:ascii="Times New Roman" w:hAnsi="Times New Roman"/>
          <w:sz w:val="28"/>
          <w:szCs w:val="28"/>
        </w:rPr>
        <w:t xml:space="preserve"> </w:t>
      </w:r>
      <w:r w:rsidRPr="00B31815">
        <w:rPr>
          <w:rFonts w:ascii="Times New Roman" w:hAnsi="Times New Roman"/>
          <w:sz w:val="28"/>
          <w:szCs w:val="28"/>
        </w:rPr>
        <w:t>7" Арского муниципального района Республики Татарстан </w:t>
      </w:r>
      <w:r w:rsidR="00002680" w:rsidRPr="00B31815">
        <w:rPr>
          <w:rFonts w:ascii="Times New Roman" w:hAnsi="Times New Roman"/>
          <w:sz w:val="28"/>
          <w:szCs w:val="28"/>
        </w:rPr>
        <w:t>(по согласованию)</w:t>
      </w:r>
      <w:r w:rsidR="00002680">
        <w:rPr>
          <w:rFonts w:ascii="Times New Roman" w:hAnsi="Times New Roman"/>
          <w:sz w:val="28"/>
          <w:szCs w:val="28"/>
        </w:rPr>
        <w:t>.</w:t>
      </w:r>
    </w:p>
    <w:p w:rsidR="00E0624C" w:rsidRDefault="00E0624C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Сибгатуллина Татьяна Владимировна</w:t>
      </w:r>
      <w:r w:rsidR="00B3181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, доцент Департамента экономики и управления </w:t>
      </w:r>
      <w:r w:rsidRPr="008F737F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ГАОУ ВО МГПУ</w:t>
      </w:r>
      <w:r w:rsidR="00B3181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, к</w:t>
      </w:r>
      <w:proofErr w:type="gramStart"/>
      <w:r w:rsidR="00B3181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.п</w:t>
      </w:r>
      <w:proofErr w:type="gramEnd"/>
      <w:r w:rsidR="00B3181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ед.н.</w:t>
      </w:r>
      <w:r w:rsidRPr="008F737F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(по согласованию).  </w:t>
      </w:r>
    </w:p>
    <w:p w:rsidR="00B31815" w:rsidRDefault="00E0624C" w:rsidP="00B3181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F737F">
        <w:rPr>
          <w:rFonts w:ascii="Times New Roman" w:hAnsi="Times New Roman"/>
          <w:sz w:val="28"/>
          <w:szCs w:val="28"/>
        </w:rPr>
        <w:t>Трифонова Анна Александровна</w:t>
      </w:r>
      <w:r w:rsidRPr="008F737F">
        <w:rPr>
          <w:rStyle w:val="extendedtext-full"/>
          <w:rFonts w:ascii="Times New Roman" w:hAnsi="Times New Roman"/>
          <w:bCs/>
          <w:sz w:val="28"/>
          <w:szCs w:val="28"/>
        </w:rPr>
        <w:t xml:space="preserve">, </w:t>
      </w:r>
      <w:r w:rsidRPr="008F737F">
        <w:rPr>
          <w:rFonts w:ascii="Times New Roman" w:hAnsi="Times New Roman"/>
          <w:sz w:val="28"/>
          <w:szCs w:val="28"/>
        </w:rPr>
        <w:t xml:space="preserve">заместитель директора, учитель математики МБОУ «СОШ № 114» Приволжского района города Казани (по согласованию). </w:t>
      </w:r>
    </w:p>
    <w:p w:rsidR="00E0624C" w:rsidRPr="00B31815" w:rsidRDefault="00E0624C" w:rsidP="00B3181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31815">
        <w:rPr>
          <w:rFonts w:ascii="Times New Roman" w:hAnsi="Times New Roman"/>
          <w:sz w:val="28"/>
          <w:szCs w:val="28"/>
        </w:rPr>
        <w:t xml:space="preserve">Фазлиахметов Динар Фидаилович, учитель истории и обществознания ГБО  «Средняя школа с. Тельвиска» учреждение Ненецкого автономного округа (по согласованию). </w:t>
      </w:r>
    </w:p>
    <w:p w:rsidR="00E0624C" w:rsidRDefault="00B31815" w:rsidP="00B3181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624C" w:rsidRPr="000528A2">
        <w:rPr>
          <w:rFonts w:ascii="Times New Roman" w:hAnsi="Times New Roman"/>
          <w:sz w:val="28"/>
          <w:szCs w:val="28"/>
        </w:rPr>
        <w:t>Чибинова Накия Шамсувалиева</w:t>
      </w:r>
      <w:r w:rsidR="00E0624C" w:rsidRPr="000528A2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E0624C" w:rsidRPr="000528A2">
        <w:rPr>
          <w:rFonts w:ascii="Times New Roman" w:hAnsi="Times New Roman"/>
          <w:sz w:val="28"/>
          <w:szCs w:val="28"/>
        </w:rPr>
        <w:t xml:space="preserve">Заслуженный учитель РТ (по согласованию). </w:t>
      </w:r>
    </w:p>
    <w:p w:rsidR="00E0624C" w:rsidRPr="005405A8" w:rsidRDefault="00E0624C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F737F">
        <w:rPr>
          <w:rFonts w:ascii="Times New Roman" w:hAnsi="Times New Roman"/>
          <w:sz w:val="28"/>
          <w:szCs w:val="28"/>
        </w:rPr>
        <w:t xml:space="preserve">Шарифзянова Кадрия Шяукатовна, директор Центра психолого-педагогического сопровождения ГАОУ ДПО ИРО РТ (по согласованию). </w:t>
      </w:r>
    </w:p>
    <w:p w:rsidR="005405A8" w:rsidRPr="008F737F" w:rsidRDefault="005405A8" w:rsidP="00B31815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Осипова Елена Николаевна, старший воспитатель </w:t>
      </w:r>
      <w:r w:rsidR="00E65ABF" w:rsidRPr="00E65ABF">
        <w:rPr>
          <w:rFonts w:ascii="Times New Roman" w:hAnsi="Times New Roman"/>
          <w:sz w:val="28"/>
          <w:szCs w:val="28"/>
        </w:rPr>
        <w:t>МБДОУ "Детский сад №114 комбинированного вида"</w:t>
      </w:r>
      <w:r w:rsidR="00E65ABF">
        <w:rPr>
          <w:rFonts w:ascii="Times New Roman" w:hAnsi="Times New Roman"/>
          <w:sz w:val="28"/>
          <w:szCs w:val="28"/>
        </w:rPr>
        <w:t>Советского района г</w:t>
      </w:r>
      <w:proofErr w:type="gramStart"/>
      <w:r w:rsidR="00E65ABF">
        <w:rPr>
          <w:rFonts w:ascii="Times New Roman" w:hAnsi="Times New Roman"/>
          <w:sz w:val="28"/>
          <w:szCs w:val="28"/>
        </w:rPr>
        <w:t>.К</w:t>
      </w:r>
      <w:proofErr w:type="gramEnd"/>
      <w:r w:rsidR="00E65ABF">
        <w:rPr>
          <w:rFonts w:ascii="Times New Roman" w:hAnsi="Times New Roman"/>
          <w:sz w:val="28"/>
          <w:szCs w:val="28"/>
        </w:rPr>
        <w:t>азани.</w:t>
      </w:r>
    </w:p>
    <w:p w:rsidR="0035745D" w:rsidRPr="0035745D" w:rsidRDefault="0035745D" w:rsidP="00B31815">
      <w:pPr>
        <w:spacing w:after="0" w:line="240" w:lineRule="auto"/>
        <w:ind w:left="993" w:firstLine="709"/>
        <w:jc w:val="both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43230" w:rsidRPr="006257E0" w:rsidRDefault="00743230" w:rsidP="00347A9F">
      <w:pPr>
        <w:pStyle w:val="a8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3936"/>
        <w:gridCol w:w="5528"/>
      </w:tblGrid>
      <w:tr w:rsidR="00C82E44" w:rsidRPr="000A1562" w:rsidTr="000A1562">
        <w:tc>
          <w:tcPr>
            <w:tcW w:w="3936" w:type="dxa"/>
            <w:shd w:val="clear" w:color="auto" w:fill="auto"/>
          </w:tcPr>
          <w:p w:rsidR="00C82E44" w:rsidRDefault="00C82E44" w:rsidP="000A1562">
            <w:pPr>
              <w:spacing w:after="0"/>
              <w:ind w:firstLine="851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br w:type="page"/>
            </w:r>
          </w:p>
          <w:p w:rsidR="00743230" w:rsidRPr="000A1562" w:rsidRDefault="00743230" w:rsidP="000A1562">
            <w:pPr>
              <w:spacing w:after="0"/>
              <w:ind w:firstLine="851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C82E44" w:rsidRPr="008A2443" w:rsidRDefault="00C82E44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D10AE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  <w:r w:rsidR="008A2443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  <w:p w:rsidR="000C4099" w:rsidRPr="000A1562" w:rsidRDefault="000C4099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C4099" w:rsidRPr="000A1562" w:rsidRDefault="000C4099" w:rsidP="000A1562">
            <w:pPr>
              <w:widowControl w:val="0"/>
              <w:spacing w:after="0"/>
              <w:ind w:left="606" w:firstLine="39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r w:rsidR="0002263A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II</w:t>
            </w:r>
            <w:r w:rsidR="0002263A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Всероссийском</w:t>
            </w:r>
            <w:r w:rsidR="00B12226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конкурсе «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PRO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.цифру</w:t>
            </w:r>
            <w:r w:rsidR="00B12226"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 образовании»</w:t>
            </w:r>
          </w:p>
          <w:p w:rsidR="009A0497" w:rsidRPr="000A1562" w:rsidRDefault="009A0497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82E44" w:rsidRPr="000A1562" w:rsidRDefault="00C82E44" w:rsidP="000A1562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6078C3" w:rsidRDefault="00C82E44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C82E44" w:rsidRDefault="00C82E44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090D00" w:rsidRDefault="00090D00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 w:rsidRPr="00233F25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(оплата через отделение банка)</w:t>
      </w:r>
    </w:p>
    <w:p w:rsidR="008164B7" w:rsidRDefault="008164B7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233F25" w:rsidRDefault="00233F25" w:rsidP="00233F25">
      <w:pPr>
        <w:pStyle w:val="ac"/>
        <w:jc w:val="left"/>
        <w:rPr>
          <w:b/>
          <w:sz w:val="28"/>
          <w:szCs w:val="28"/>
        </w:rPr>
      </w:pPr>
      <w:r>
        <w:rPr>
          <w:rFonts w:eastAsia="Courier New"/>
          <w:color w:val="000000"/>
          <w:spacing w:val="2"/>
          <w:sz w:val="28"/>
          <w:szCs w:val="28"/>
        </w:rPr>
        <w:tab/>
      </w:r>
      <w:r>
        <w:rPr>
          <w:b/>
          <w:sz w:val="28"/>
          <w:szCs w:val="28"/>
        </w:rPr>
        <w:t>Реквизиты исполнителя:</w:t>
      </w:r>
    </w:p>
    <w:p w:rsidR="00233F25" w:rsidRPr="0045088E" w:rsidRDefault="00233F25" w:rsidP="00233F25">
      <w:pPr>
        <w:pStyle w:val="ac"/>
        <w:rPr>
          <w:b/>
          <w:sz w:val="28"/>
          <w:szCs w:val="28"/>
        </w:rPr>
      </w:pPr>
    </w:p>
    <w:p w:rsidR="000717A8" w:rsidRPr="00EA617B" w:rsidRDefault="000717A8" w:rsidP="00B96E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b/>
          <w:bCs/>
          <w:sz w:val="28"/>
          <w:szCs w:val="28"/>
        </w:rPr>
        <w:t>ГНБУ «Академия наук РТ»</w:t>
      </w:r>
    </w:p>
    <w:p w:rsidR="000717A8" w:rsidRPr="00EA617B" w:rsidRDefault="000717A8" w:rsidP="00B96E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i/>
          <w:iCs/>
          <w:sz w:val="28"/>
          <w:szCs w:val="28"/>
        </w:rPr>
        <w:t>420111, г</w:t>
      </w:r>
      <w:proofErr w:type="gramStart"/>
      <w:r w:rsidRPr="00EA617B">
        <w:rPr>
          <w:rFonts w:ascii="Times New Roman" w:eastAsia="Times New Roman" w:hAnsi="Times New Roman"/>
          <w:i/>
          <w:iCs/>
          <w:sz w:val="28"/>
          <w:szCs w:val="28"/>
        </w:rPr>
        <w:t>.К</w:t>
      </w:r>
      <w:proofErr w:type="gramEnd"/>
      <w:r w:rsidRPr="00EA617B">
        <w:rPr>
          <w:rFonts w:ascii="Times New Roman" w:eastAsia="Times New Roman" w:hAnsi="Times New Roman"/>
          <w:i/>
          <w:iCs/>
          <w:sz w:val="28"/>
          <w:szCs w:val="28"/>
        </w:rPr>
        <w:t>азань, ул.Баумана, д.20</w:t>
      </w:r>
    </w:p>
    <w:p w:rsidR="000717A8" w:rsidRPr="00EA617B" w:rsidRDefault="000717A8" w:rsidP="00B96E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>Тел./факс +7 (843) 292-40-34 / 292-07-62</w:t>
      </w:r>
    </w:p>
    <w:p w:rsidR="000717A8" w:rsidRPr="00EA617B" w:rsidRDefault="000717A8" w:rsidP="00B96E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>Банк: ОТДЕЛЕНИЕ-НБ РЕСПУБЛИКА ТАТАРСТАН БАНКА РОССИИ</w:t>
      </w:r>
      <w:r w:rsidRPr="00EA617B">
        <w:rPr>
          <w:rFonts w:ascii="Times New Roman" w:eastAsia="Times New Roman" w:hAnsi="Times New Roman"/>
          <w:b/>
          <w:bCs/>
          <w:sz w:val="28"/>
          <w:szCs w:val="28"/>
        </w:rPr>
        <w:t>/</w:t>
      </w:r>
    </w:p>
    <w:p w:rsidR="000717A8" w:rsidRPr="00EA617B" w:rsidRDefault="000717A8" w:rsidP="00B96E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 xml:space="preserve">УФК по Республике Татарстан </w:t>
      </w:r>
      <w:proofErr w:type="gramStart"/>
      <w:r w:rsidRPr="00EA617B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EA617B">
        <w:rPr>
          <w:rFonts w:ascii="Times New Roman" w:eastAsia="Times New Roman" w:hAnsi="Times New Roman"/>
          <w:sz w:val="28"/>
          <w:szCs w:val="28"/>
        </w:rPr>
        <w:t>. Казань</w:t>
      </w:r>
    </w:p>
    <w:p w:rsidR="000717A8" w:rsidRPr="00EA617B" w:rsidRDefault="000717A8" w:rsidP="00B96E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b/>
          <w:bCs/>
          <w:sz w:val="28"/>
        </w:rPr>
        <w:t>Расчетный счет получателя: 03224643920000001100</w:t>
      </w:r>
    </w:p>
    <w:p w:rsidR="000717A8" w:rsidRPr="00EA617B" w:rsidRDefault="000717A8" w:rsidP="00B96E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>Единый казначейский счет 40102810445370000079</w:t>
      </w:r>
    </w:p>
    <w:p w:rsidR="000717A8" w:rsidRPr="00EA617B" w:rsidRDefault="000717A8" w:rsidP="00B96E78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>Получатель: Министерство финансов РТ</w:t>
      </w:r>
    </w:p>
    <w:p w:rsidR="000717A8" w:rsidRPr="00EA617B" w:rsidRDefault="000717A8" w:rsidP="00B96E78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sz w:val="28"/>
          <w:szCs w:val="28"/>
        </w:rPr>
        <w:t xml:space="preserve">(ГНБУ «Академия наук РТ» л/сч </w:t>
      </w:r>
      <w:r w:rsidRPr="00EA617B">
        <w:rPr>
          <w:rFonts w:ascii="Times New Roman" w:eastAsia="Times New Roman" w:hAnsi="Times New Roman"/>
          <w:b/>
          <w:bCs/>
          <w:sz w:val="28"/>
        </w:rPr>
        <w:t>ЛБВ00730002</w:t>
      </w:r>
      <w:r w:rsidRPr="00EA617B">
        <w:rPr>
          <w:rFonts w:ascii="Times New Roman" w:eastAsia="Times New Roman" w:hAnsi="Times New Roman"/>
          <w:sz w:val="28"/>
          <w:szCs w:val="28"/>
        </w:rPr>
        <w:t>-АкадНаук)</w:t>
      </w:r>
    </w:p>
    <w:p w:rsidR="000717A8" w:rsidRPr="00EA617B" w:rsidRDefault="000717A8" w:rsidP="00B96E78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A617B">
        <w:rPr>
          <w:rFonts w:ascii="Times New Roman" w:eastAsia="Times New Roman" w:hAnsi="Times New Roman"/>
          <w:b/>
          <w:bCs/>
          <w:sz w:val="28"/>
        </w:rPr>
        <w:t xml:space="preserve">ИНН 1654008987 </w:t>
      </w:r>
    </w:p>
    <w:p w:rsidR="000717A8" w:rsidRDefault="000717A8" w:rsidP="00B96E78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A617B">
        <w:rPr>
          <w:rFonts w:ascii="Times New Roman" w:eastAsia="Times New Roman" w:hAnsi="Times New Roman"/>
          <w:sz w:val="28"/>
          <w:szCs w:val="28"/>
        </w:rPr>
        <w:t>КПП 165501001</w:t>
      </w:r>
    </w:p>
    <w:p w:rsidR="000717A8" w:rsidRDefault="000717A8" w:rsidP="00B96E78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КБК 73000000000000000131</w:t>
      </w:r>
    </w:p>
    <w:p w:rsidR="000717A8" w:rsidRPr="00EA617B" w:rsidRDefault="000717A8" w:rsidP="00B96E78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ОГРН 1021602836441</w:t>
      </w:r>
    </w:p>
    <w:p w:rsidR="000717A8" w:rsidRPr="00EA617B" w:rsidRDefault="000717A8" w:rsidP="00B96E78">
      <w:pPr>
        <w:spacing w:after="0" w:line="276" w:lineRule="auto"/>
        <w:ind w:firstLine="709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>БИК 019205400</w:t>
      </w:r>
    </w:p>
    <w:p w:rsidR="00E713C9" w:rsidRDefault="00E713C9" w:rsidP="00B96E78">
      <w:pPr>
        <w:pStyle w:val="a8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3F25" w:rsidRPr="00E713C9" w:rsidRDefault="00233F25" w:rsidP="00B12226">
      <w:pPr>
        <w:pStyle w:val="a8"/>
        <w:ind w:left="405"/>
        <w:rPr>
          <w:rFonts w:ascii="Times New Roman" w:hAnsi="Times New Roman"/>
          <w:sz w:val="28"/>
          <w:szCs w:val="28"/>
        </w:rPr>
      </w:pPr>
      <w:r w:rsidRPr="00E713C9">
        <w:rPr>
          <w:rFonts w:ascii="Times New Roman" w:hAnsi="Times New Roman"/>
          <w:sz w:val="28"/>
          <w:szCs w:val="28"/>
        </w:rPr>
        <w:t xml:space="preserve">Назначение платежа:  за </w:t>
      </w:r>
      <w:r w:rsidR="00E713C9" w:rsidRPr="00E713C9">
        <w:rPr>
          <w:rFonts w:ascii="Times New Roman" w:hAnsi="Times New Roman"/>
          <w:sz w:val="28"/>
          <w:szCs w:val="28"/>
        </w:rPr>
        <w:t xml:space="preserve">участие во </w:t>
      </w:r>
      <w:r w:rsidR="006953BE" w:rsidRPr="00E713C9">
        <w:rPr>
          <w:rFonts w:ascii="Times New Roman" w:hAnsi="Times New Roman"/>
          <w:sz w:val="28"/>
          <w:szCs w:val="28"/>
          <w:lang w:val="en-US"/>
        </w:rPr>
        <w:t>II</w:t>
      </w:r>
      <w:r w:rsidR="006953BE" w:rsidRPr="00E713C9">
        <w:rPr>
          <w:rFonts w:ascii="Times New Roman" w:hAnsi="Times New Roman"/>
          <w:sz w:val="28"/>
          <w:szCs w:val="28"/>
        </w:rPr>
        <w:t xml:space="preserve"> </w:t>
      </w:r>
      <w:r w:rsidR="00E713C9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Всероссийском</w:t>
      </w:r>
      <w:r w:rsidR="00B12226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E713C9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е</w:t>
      </w:r>
      <w:r w:rsidR="00B12226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B12226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val="en-US" w:eastAsia="ru-RU"/>
        </w:rPr>
        <w:t>PRO</w:t>
      </w:r>
      <w:r w:rsidR="00B12226" w:rsidRPr="00E713C9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.цифру в образовании»</w:t>
      </w:r>
      <w:r w:rsidR="00B96E78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>, ФИО</w:t>
      </w:r>
    </w:p>
    <w:p w:rsidR="008164B7" w:rsidRDefault="00233F25" w:rsidP="00B12226">
      <w:pPr>
        <w:widowControl w:val="0"/>
        <w:tabs>
          <w:tab w:val="left" w:pos="1335"/>
          <w:tab w:val="left" w:pos="3218"/>
        </w:tabs>
        <w:spacing w:after="0"/>
        <w:ind w:firstLine="851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ab/>
      </w:r>
    </w:p>
    <w:p w:rsidR="008164B7" w:rsidRDefault="008164B7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8164B7" w:rsidRDefault="008164B7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8164B7" w:rsidRDefault="008164B7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B96E78" w:rsidRDefault="00B96E78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D10AE1" w:rsidRDefault="00D10AE1" w:rsidP="00A9373E">
      <w:pPr>
        <w:widowControl w:val="0"/>
        <w:tabs>
          <w:tab w:val="left" w:pos="3218"/>
        </w:tabs>
        <w:spacing w:after="0"/>
        <w:ind w:firstLine="851"/>
        <w:jc w:val="right"/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</w:pPr>
    </w:p>
    <w:p w:rsidR="00A9373E" w:rsidRPr="00A9373E" w:rsidRDefault="00D10AE1" w:rsidP="00D10AE1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lastRenderedPageBreak/>
        <w:t xml:space="preserve">                                                                            </w:t>
      </w:r>
      <w:r w:rsidR="00A9373E"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 xml:space="preserve">Приложение </w:t>
      </w:r>
      <w:r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>1.</w:t>
      </w:r>
      <w:r w:rsidR="00A9373E"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>5</w:t>
      </w:r>
    </w:p>
    <w:p w:rsidR="00A9373E" w:rsidRDefault="00A9373E" w:rsidP="00A9373E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</w:pPr>
      <w:r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 xml:space="preserve">                                                  </w:t>
      </w:r>
      <w:r w:rsidRPr="00A9373E"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 xml:space="preserve">к Положению о II Всероссийском </w:t>
      </w:r>
    </w:p>
    <w:p w:rsidR="00A9373E" w:rsidRPr="00A9373E" w:rsidRDefault="00A9373E" w:rsidP="00A9373E">
      <w:pPr>
        <w:widowControl w:val="0"/>
        <w:tabs>
          <w:tab w:val="left" w:pos="3218"/>
        </w:tabs>
        <w:spacing w:after="0"/>
        <w:ind w:firstLine="851"/>
        <w:jc w:val="right"/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</w:pPr>
      <w:r w:rsidRPr="00A9373E">
        <w:rPr>
          <w:rFonts w:ascii="Times New Roman" w:eastAsia="Courier New" w:hAnsi="Times New Roman"/>
          <w:color w:val="000000"/>
          <w:spacing w:val="2"/>
          <w:sz w:val="28"/>
          <w:szCs w:val="28"/>
          <w:lang w:val="tt-RU" w:eastAsia="ru-RU"/>
        </w:rPr>
        <w:t>конкурсе «PRO.цифру в образовании»</w:t>
      </w:r>
    </w:p>
    <w:p w:rsidR="00A9373E" w:rsidRPr="00E713C9" w:rsidRDefault="00A9373E" w:rsidP="00A9373E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4"/>
          <w:szCs w:val="24"/>
          <w:lang w:val="tt-RU" w:eastAsia="ru-RU"/>
        </w:rPr>
      </w:pPr>
    </w:p>
    <w:p w:rsidR="00E713C9" w:rsidRPr="00E713C9" w:rsidRDefault="00E713C9" w:rsidP="00E713C9">
      <w:pPr>
        <w:tabs>
          <w:tab w:val="left" w:pos="5580"/>
          <w:tab w:val="left" w:pos="5760"/>
          <w:tab w:val="left" w:pos="5940"/>
        </w:tabs>
        <w:rPr>
          <w:rFonts w:ascii="Times New Roman" w:hAnsi="Times New Roman"/>
          <w:i/>
          <w:sz w:val="24"/>
          <w:szCs w:val="24"/>
        </w:rPr>
      </w:pPr>
    </w:p>
    <w:p w:rsidR="00E713C9" w:rsidRPr="00E713C9" w:rsidRDefault="00E713C9" w:rsidP="00B96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 xml:space="preserve">Государственное научное бюджетное учреждение </w:t>
      </w:r>
    </w:p>
    <w:p w:rsidR="00E713C9" w:rsidRDefault="00E713C9" w:rsidP="00B96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>«Академия наук Республики Татарстан»</w:t>
      </w:r>
    </w:p>
    <w:p w:rsidR="00B96E78" w:rsidRPr="00E713C9" w:rsidRDefault="00B96E78" w:rsidP="00B96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13C9" w:rsidRPr="00E713C9" w:rsidRDefault="00E713C9" w:rsidP="00E713C9">
      <w:pPr>
        <w:spacing w:line="235" w:lineRule="auto"/>
        <w:ind w:left="7371" w:hanging="7229"/>
        <w:jc w:val="center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>Центр повышения квалификации</w:t>
      </w:r>
    </w:p>
    <w:p w:rsidR="00E713C9" w:rsidRPr="00E713C9" w:rsidRDefault="00E713C9" w:rsidP="00E713C9">
      <w:pPr>
        <w:spacing w:line="235" w:lineRule="auto"/>
        <w:ind w:left="7371" w:hanging="7229"/>
        <w:jc w:val="center"/>
        <w:rPr>
          <w:rFonts w:ascii="Times New Roman" w:hAnsi="Times New Roman"/>
          <w:b/>
          <w:sz w:val="24"/>
          <w:szCs w:val="24"/>
        </w:rPr>
      </w:pPr>
    </w:p>
    <w:p w:rsidR="00E713C9" w:rsidRPr="00E713C9" w:rsidRDefault="00E713C9" w:rsidP="00E713C9">
      <w:pPr>
        <w:shd w:val="clear" w:color="auto" w:fill="FFFFFF"/>
        <w:spacing w:line="360" w:lineRule="auto"/>
        <w:ind w:left="5954" w:right="91"/>
        <w:rPr>
          <w:rFonts w:ascii="Times New Roman" w:hAnsi="Times New Roman"/>
          <w:b/>
          <w:sz w:val="24"/>
          <w:szCs w:val="24"/>
        </w:rPr>
      </w:pPr>
    </w:p>
    <w:p w:rsidR="00E713C9" w:rsidRPr="00E713C9" w:rsidRDefault="00E713C9" w:rsidP="00E713C9">
      <w:pPr>
        <w:shd w:val="clear" w:color="auto" w:fill="FFFFFF"/>
        <w:spacing w:line="276" w:lineRule="auto"/>
        <w:ind w:left="5954" w:right="91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 xml:space="preserve">Президенту ГНБУ «Академия наук Республики Татарстан» </w:t>
      </w:r>
    </w:p>
    <w:p w:rsidR="00E713C9" w:rsidRPr="00E713C9" w:rsidRDefault="00E713C9" w:rsidP="00E713C9">
      <w:pPr>
        <w:shd w:val="clear" w:color="auto" w:fill="FFFFFF"/>
        <w:spacing w:line="276" w:lineRule="auto"/>
        <w:ind w:left="5954" w:right="91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>Р.Н. Минниханову</w:t>
      </w:r>
    </w:p>
    <w:p w:rsidR="00E713C9" w:rsidRPr="00E713C9" w:rsidRDefault="00E713C9" w:rsidP="00E713C9">
      <w:pPr>
        <w:shd w:val="clear" w:color="auto" w:fill="FFFFFF"/>
        <w:spacing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 w:rsidRPr="00E713C9">
        <w:rPr>
          <w:rFonts w:ascii="Times New Roman" w:hAnsi="Times New Roman"/>
          <w:b/>
          <w:bCs/>
          <w:sz w:val="24"/>
          <w:szCs w:val="24"/>
        </w:rPr>
        <w:t>от____________________________</w:t>
      </w:r>
    </w:p>
    <w:p w:rsidR="00E713C9" w:rsidRPr="00E713C9" w:rsidRDefault="00E713C9" w:rsidP="00E713C9">
      <w:pPr>
        <w:shd w:val="clear" w:color="auto" w:fill="FFFFFF"/>
        <w:spacing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 w:rsidRPr="00E713C9"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:rsidR="00E713C9" w:rsidRPr="00E713C9" w:rsidRDefault="00E713C9" w:rsidP="00E713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13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(фамилия, имя, отчество)</w:t>
      </w:r>
    </w:p>
    <w:p w:rsidR="00E713C9" w:rsidRDefault="00E713C9" w:rsidP="00E713C9">
      <w:pPr>
        <w:jc w:val="center"/>
        <w:rPr>
          <w:b/>
        </w:rPr>
      </w:pPr>
    </w:p>
    <w:p w:rsidR="00E713C9" w:rsidRPr="00571941" w:rsidRDefault="00E713C9" w:rsidP="00E713C9">
      <w:pPr>
        <w:jc w:val="center"/>
        <w:rPr>
          <w:b/>
        </w:rPr>
      </w:pPr>
    </w:p>
    <w:p w:rsidR="00E713C9" w:rsidRPr="00E713C9" w:rsidRDefault="00E713C9" w:rsidP="00E713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3C9">
        <w:rPr>
          <w:rFonts w:ascii="Times New Roman" w:hAnsi="Times New Roman"/>
          <w:b/>
          <w:sz w:val="24"/>
          <w:szCs w:val="24"/>
        </w:rPr>
        <w:t>Заявление-согласие субъекта на обработку персональных данных</w:t>
      </w:r>
    </w:p>
    <w:p w:rsidR="00E713C9" w:rsidRPr="00E713C9" w:rsidRDefault="00E713C9" w:rsidP="00E713C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713C9" w:rsidRPr="00E713C9" w:rsidRDefault="00E713C9" w:rsidP="00E713C9">
      <w:pPr>
        <w:spacing w:line="360" w:lineRule="auto"/>
        <w:rPr>
          <w:rFonts w:ascii="Times New Roman" w:hAnsi="Times New Roman"/>
          <w:sz w:val="24"/>
          <w:szCs w:val="24"/>
        </w:rPr>
      </w:pPr>
      <w:r w:rsidRPr="00E713C9">
        <w:rPr>
          <w:rFonts w:ascii="Times New Roman" w:hAnsi="Times New Roman"/>
          <w:sz w:val="24"/>
          <w:szCs w:val="24"/>
        </w:rPr>
        <w:t>Я, ____________________________________________________, паспорт серии _________, номер __________выданный ____________________________________________________</w:t>
      </w:r>
    </w:p>
    <w:p w:rsidR="00E713C9" w:rsidRPr="00E713C9" w:rsidRDefault="00E713C9" w:rsidP="00E713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13C9">
        <w:rPr>
          <w:rFonts w:ascii="Times New Roman" w:hAnsi="Times New Roman"/>
          <w:sz w:val="24"/>
          <w:szCs w:val="24"/>
        </w:rPr>
        <w:t xml:space="preserve">«____» ____________________ ______ года, адрес регистрации_______________________ </w:t>
      </w:r>
    </w:p>
    <w:p w:rsidR="00E713C9" w:rsidRPr="00E713C9" w:rsidRDefault="00E713C9" w:rsidP="00E713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13C9">
        <w:rPr>
          <w:rFonts w:ascii="Times New Roman" w:hAnsi="Times New Roman"/>
          <w:sz w:val="24"/>
          <w:szCs w:val="24"/>
        </w:rPr>
        <w:t>_____________________________________________________________________________даю согласие организации в государственном научном бюджетном учреждении «Академия наук Республики Татарстан» (далее –  Академия наук РТ) (юридический адрес:</w:t>
      </w:r>
      <w:proofErr w:type="gramEnd"/>
      <w:r w:rsidRPr="00E713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13C9">
        <w:rPr>
          <w:rFonts w:ascii="Times New Roman" w:hAnsi="Times New Roman"/>
          <w:sz w:val="24"/>
          <w:szCs w:val="24"/>
        </w:rPr>
        <w:t>Казань, ул. Баумана, д. 20)    на обработку персональных данных в установленном законодательством Российской Федерации порядке (в рамках Федерального закона от 27 июля 2006 г.    №152-ФЗ  «О персональных данных»)..</w:t>
      </w:r>
      <w:proofErr w:type="gramEnd"/>
    </w:p>
    <w:p w:rsidR="00E713C9" w:rsidRPr="00E713C9" w:rsidRDefault="00E713C9" w:rsidP="00E713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13C9" w:rsidRPr="00E713C9" w:rsidRDefault="00E713C9" w:rsidP="00E713C9">
      <w:pPr>
        <w:rPr>
          <w:rFonts w:ascii="Times New Roman" w:hAnsi="Times New Roman"/>
          <w:sz w:val="24"/>
          <w:szCs w:val="24"/>
        </w:rPr>
      </w:pPr>
      <w:r w:rsidRPr="00E713C9">
        <w:rPr>
          <w:rFonts w:ascii="Times New Roman" w:hAnsi="Times New Roman"/>
          <w:sz w:val="24"/>
          <w:szCs w:val="24"/>
        </w:rPr>
        <w:t>«      »              2023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 w:rsidRPr="00E713C9">
        <w:rPr>
          <w:rFonts w:ascii="Times New Roman" w:hAnsi="Times New Roman"/>
          <w:sz w:val="24"/>
          <w:szCs w:val="24"/>
        </w:rPr>
        <w:t xml:space="preserve">_______________________ / ____________________________ / </w:t>
      </w:r>
      <w:r w:rsidRPr="00E713C9">
        <w:rPr>
          <w:rFonts w:ascii="Times New Roman" w:hAnsi="Times New Roman"/>
          <w:sz w:val="24"/>
          <w:szCs w:val="24"/>
        </w:rPr>
        <w:tab/>
      </w:r>
      <w:r w:rsidRPr="00E713C9">
        <w:rPr>
          <w:rFonts w:ascii="Times New Roman" w:hAnsi="Times New Roman"/>
          <w:sz w:val="24"/>
          <w:szCs w:val="24"/>
        </w:rPr>
        <w:tab/>
      </w:r>
      <w:r w:rsidRPr="00E713C9">
        <w:rPr>
          <w:rFonts w:ascii="Times New Roman" w:hAnsi="Times New Roman"/>
          <w:sz w:val="24"/>
          <w:szCs w:val="24"/>
        </w:rPr>
        <w:tab/>
      </w:r>
      <w:r w:rsidRPr="00E713C9">
        <w:rPr>
          <w:rFonts w:ascii="Times New Roman" w:hAnsi="Times New Roman"/>
          <w:sz w:val="24"/>
          <w:szCs w:val="24"/>
        </w:rPr>
        <w:tab/>
        <w:t xml:space="preserve">                        (подпись)</w:t>
      </w:r>
      <w:r w:rsidRPr="00E713C9">
        <w:rPr>
          <w:rFonts w:ascii="Times New Roman" w:hAnsi="Times New Roman"/>
          <w:sz w:val="24"/>
          <w:szCs w:val="24"/>
        </w:rPr>
        <w:tab/>
        <w:t xml:space="preserve">                  (Фамилия и инициалы)</w:t>
      </w:r>
    </w:p>
    <w:p w:rsidR="00A9373E" w:rsidRDefault="00A9373E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p w:rsidR="00465C65" w:rsidRDefault="00465C65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7"/>
        <w:tblW w:w="9606" w:type="dxa"/>
        <w:tblLook w:val="04A0"/>
      </w:tblPr>
      <w:tblGrid>
        <w:gridCol w:w="9606"/>
      </w:tblGrid>
      <w:tr w:rsidR="00465C65" w:rsidRPr="000A1562" w:rsidTr="00E65ABF">
        <w:tc>
          <w:tcPr>
            <w:tcW w:w="5353" w:type="dxa"/>
            <w:shd w:val="clear" w:color="auto" w:fill="auto"/>
          </w:tcPr>
          <w:p w:rsidR="00465C65" w:rsidRPr="006953BE" w:rsidRDefault="00465C65" w:rsidP="00E65ABF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10AE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65C65" w:rsidRDefault="00465C65" w:rsidP="00E65ABF">
            <w:pPr>
              <w:widowControl w:val="0"/>
              <w:spacing w:after="0"/>
              <w:ind w:left="418" w:hanging="7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r w:rsidRPr="0002263A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II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Всероссийском</w:t>
            </w:r>
            <w:proofErr w:type="gramEnd"/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465C65" w:rsidRPr="000A1562" w:rsidRDefault="00465C65" w:rsidP="00E65ABF">
            <w:pPr>
              <w:widowControl w:val="0"/>
              <w:spacing w:after="0"/>
              <w:ind w:left="418" w:hanging="7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конкурсе</w:t>
            </w:r>
            <w:proofErr w:type="gramEnd"/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«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PRO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.цифру</w:t>
            </w:r>
            <w:r w:rsidRPr="0089198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в образовании»</w:t>
            </w:r>
          </w:p>
          <w:p w:rsidR="00465C65" w:rsidRPr="000A1562" w:rsidRDefault="00465C65" w:rsidP="00E65ABF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465C65" w:rsidRPr="000A1562" w:rsidRDefault="00465C65" w:rsidP="00E65ABF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465C65" w:rsidRPr="006953BE" w:rsidRDefault="00465C65" w:rsidP="00465C65">
      <w:pPr>
        <w:spacing w:after="0"/>
        <w:ind w:firstLine="851"/>
        <w:jc w:val="right"/>
        <w:rPr>
          <w:rFonts w:ascii="Times New Roman" w:eastAsia="Courier New" w:hAnsi="Times New Roman"/>
          <w:color w:val="FF0000"/>
          <w:spacing w:val="2"/>
          <w:sz w:val="28"/>
          <w:szCs w:val="28"/>
          <w:shd w:val="clear" w:color="auto" w:fill="FFFFFF"/>
          <w:lang w:val="tt-RU"/>
        </w:rPr>
      </w:pPr>
    </w:p>
    <w:p w:rsidR="00B96E78" w:rsidRDefault="00465C65" w:rsidP="00465C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3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  <w:r w:rsidRPr="00736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участие </w:t>
      </w:r>
    </w:p>
    <w:p w:rsidR="00465C65" w:rsidRDefault="00465C65" w:rsidP="00465C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31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36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 Всероссийском конкурсе</w:t>
      </w:r>
      <w:r w:rsidRPr="00EA23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«PRO.цифру в образовании»</w:t>
      </w:r>
    </w:p>
    <w:p w:rsidR="00B96E78" w:rsidRPr="00736316" w:rsidRDefault="00B96E78" w:rsidP="00465C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804"/>
        <w:gridCol w:w="1365"/>
        <w:gridCol w:w="3129"/>
        <w:gridCol w:w="1660"/>
        <w:gridCol w:w="1931"/>
      </w:tblGrid>
      <w:tr w:rsidR="00B96E78" w:rsidRPr="00736316" w:rsidTr="00B96E78">
        <w:tc>
          <w:tcPr>
            <w:tcW w:w="864" w:type="dxa"/>
            <w:hideMark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Субъект РФ</w:t>
            </w:r>
          </w:p>
        </w:tc>
        <w:tc>
          <w:tcPr>
            <w:tcW w:w="804" w:type="dxa"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0" w:type="auto"/>
            <w:hideMark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3129" w:type="dxa"/>
            <w:hideMark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участника, должность</w:t>
            </w:r>
          </w:p>
        </w:tc>
        <w:tc>
          <w:tcPr>
            <w:tcW w:w="1660" w:type="dxa"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Контактные данные телефон, эл</w:t>
            </w:r>
            <w:proofErr w:type="gramStart"/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очта</w:t>
            </w:r>
          </w:p>
        </w:tc>
        <w:tc>
          <w:tcPr>
            <w:tcW w:w="1931" w:type="dxa"/>
            <w:hideMark/>
          </w:tcPr>
          <w:p w:rsidR="00B96E78" w:rsidRPr="00B96E78" w:rsidRDefault="00B96E78" w:rsidP="00B9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Необходимое оборудование</w:t>
            </w:r>
          </w:p>
        </w:tc>
      </w:tr>
      <w:tr w:rsidR="00B96E78" w:rsidRPr="00736316" w:rsidTr="00B96E78">
        <w:tc>
          <w:tcPr>
            <w:tcW w:w="864" w:type="dxa"/>
            <w:hideMark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9" w:type="dxa"/>
            <w:hideMark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hideMark/>
          </w:tcPr>
          <w:p w:rsidR="00B96E78" w:rsidRPr="00736316" w:rsidRDefault="00B96E78" w:rsidP="00E65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65C65" w:rsidRPr="00736316" w:rsidRDefault="00465C65" w:rsidP="00465C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C65" w:rsidRPr="00E713C9" w:rsidRDefault="00465C65" w:rsidP="00575699">
      <w:pPr>
        <w:widowControl w:val="0"/>
        <w:tabs>
          <w:tab w:val="left" w:pos="3218"/>
        </w:tabs>
        <w:spacing w:after="0"/>
        <w:ind w:firstLine="851"/>
        <w:jc w:val="center"/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</w:pPr>
    </w:p>
    <w:sectPr w:rsidR="00465C65" w:rsidRPr="00E713C9" w:rsidSect="00E020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0E6"/>
    <w:multiLevelType w:val="hybridMultilevel"/>
    <w:tmpl w:val="FDA6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924"/>
    <w:multiLevelType w:val="hybridMultilevel"/>
    <w:tmpl w:val="2E72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C5E99"/>
    <w:multiLevelType w:val="hybridMultilevel"/>
    <w:tmpl w:val="7F46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74AF"/>
    <w:multiLevelType w:val="multilevel"/>
    <w:tmpl w:val="99107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8E7D96"/>
    <w:multiLevelType w:val="hybridMultilevel"/>
    <w:tmpl w:val="78C81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133F7C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9EB0947"/>
    <w:multiLevelType w:val="hybridMultilevel"/>
    <w:tmpl w:val="5400F8FA"/>
    <w:lvl w:ilvl="0" w:tplc="D0CEE3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0034B9"/>
    <w:multiLevelType w:val="multilevel"/>
    <w:tmpl w:val="C7520A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B750354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8C29C4"/>
    <w:multiLevelType w:val="hybridMultilevel"/>
    <w:tmpl w:val="E4981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97500"/>
    <w:multiLevelType w:val="multilevel"/>
    <w:tmpl w:val="31F4C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1D60C6"/>
    <w:multiLevelType w:val="hybridMultilevel"/>
    <w:tmpl w:val="98265E6A"/>
    <w:lvl w:ilvl="0" w:tplc="ECE832B4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7A7467"/>
    <w:multiLevelType w:val="multilevel"/>
    <w:tmpl w:val="A81017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2150331"/>
    <w:multiLevelType w:val="hybridMultilevel"/>
    <w:tmpl w:val="DB7CB764"/>
    <w:lvl w:ilvl="0" w:tplc="B0928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3F927DE3"/>
    <w:multiLevelType w:val="hybridMultilevel"/>
    <w:tmpl w:val="1570C68C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F61F5"/>
    <w:multiLevelType w:val="multilevel"/>
    <w:tmpl w:val="3738EDB2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5" w:hanging="55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7">
    <w:nsid w:val="40930B4A"/>
    <w:multiLevelType w:val="multilevel"/>
    <w:tmpl w:val="05E6BA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27D6B36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F26E53"/>
    <w:multiLevelType w:val="multilevel"/>
    <w:tmpl w:val="7BBEB47A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  <w:color w:val="000000"/>
      </w:rPr>
    </w:lvl>
  </w:abstractNum>
  <w:abstractNum w:abstractNumId="20">
    <w:nsid w:val="4C24492C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C5E7A7C"/>
    <w:multiLevelType w:val="multilevel"/>
    <w:tmpl w:val="BCA6C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6D33EF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3664E92"/>
    <w:multiLevelType w:val="hybridMultilevel"/>
    <w:tmpl w:val="E8940870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018B2"/>
    <w:multiLevelType w:val="multilevel"/>
    <w:tmpl w:val="66D2E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7"/>
  </w:num>
  <w:num w:numId="5">
    <w:abstractNumId w:val="16"/>
  </w:num>
  <w:num w:numId="6">
    <w:abstractNumId w:val="10"/>
  </w:num>
  <w:num w:numId="7">
    <w:abstractNumId w:val="24"/>
  </w:num>
  <w:num w:numId="8">
    <w:abstractNumId w:val="3"/>
  </w:num>
  <w:num w:numId="9">
    <w:abstractNumId w:val="9"/>
  </w:num>
  <w:num w:numId="10">
    <w:abstractNumId w:val="4"/>
  </w:num>
  <w:num w:numId="11">
    <w:abstractNumId w:val="19"/>
  </w:num>
  <w:num w:numId="12">
    <w:abstractNumId w:val="12"/>
  </w:num>
  <w:num w:numId="13">
    <w:abstractNumId w:val="1"/>
  </w:num>
  <w:num w:numId="14">
    <w:abstractNumId w:val="23"/>
  </w:num>
  <w:num w:numId="15">
    <w:abstractNumId w:val="15"/>
  </w:num>
  <w:num w:numId="16">
    <w:abstractNumId w:val="6"/>
  </w:num>
  <w:num w:numId="17">
    <w:abstractNumId w:val="2"/>
  </w:num>
  <w:num w:numId="18">
    <w:abstractNumId w:val="0"/>
  </w:num>
  <w:num w:numId="19">
    <w:abstractNumId w:val="11"/>
  </w:num>
  <w:num w:numId="20">
    <w:abstractNumId w:val="8"/>
  </w:num>
  <w:num w:numId="21">
    <w:abstractNumId w:val="20"/>
  </w:num>
  <w:num w:numId="22">
    <w:abstractNumId w:val="18"/>
  </w:num>
  <w:num w:numId="23">
    <w:abstractNumId w:val="22"/>
  </w:num>
  <w:num w:numId="24">
    <w:abstractNumId w:val="5"/>
  </w:num>
  <w:num w:numId="25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3CE9"/>
    <w:rsid w:val="00002680"/>
    <w:rsid w:val="0002263A"/>
    <w:rsid w:val="000258C0"/>
    <w:rsid w:val="0003516F"/>
    <w:rsid w:val="00035EE2"/>
    <w:rsid w:val="00051E56"/>
    <w:rsid w:val="000528A2"/>
    <w:rsid w:val="00052916"/>
    <w:rsid w:val="0005784E"/>
    <w:rsid w:val="00070D87"/>
    <w:rsid w:val="000717A8"/>
    <w:rsid w:val="00084D06"/>
    <w:rsid w:val="00090D00"/>
    <w:rsid w:val="000913B1"/>
    <w:rsid w:val="000A1562"/>
    <w:rsid w:val="000C31C6"/>
    <w:rsid w:val="000C4099"/>
    <w:rsid w:val="000D056B"/>
    <w:rsid w:val="000D6C89"/>
    <w:rsid w:val="000E226A"/>
    <w:rsid w:val="000E5149"/>
    <w:rsid w:val="000F264D"/>
    <w:rsid w:val="00107F1D"/>
    <w:rsid w:val="00110B34"/>
    <w:rsid w:val="001214AD"/>
    <w:rsid w:val="001277FF"/>
    <w:rsid w:val="00140569"/>
    <w:rsid w:val="00143545"/>
    <w:rsid w:val="0016147A"/>
    <w:rsid w:val="00166D2D"/>
    <w:rsid w:val="0017687B"/>
    <w:rsid w:val="00187109"/>
    <w:rsid w:val="00194B5C"/>
    <w:rsid w:val="00196FCA"/>
    <w:rsid w:val="001A3398"/>
    <w:rsid w:val="001A4BF3"/>
    <w:rsid w:val="001D2E9F"/>
    <w:rsid w:val="001D5B1D"/>
    <w:rsid w:val="001F31CB"/>
    <w:rsid w:val="001F6262"/>
    <w:rsid w:val="0020692F"/>
    <w:rsid w:val="00217ACC"/>
    <w:rsid w:val="00233F25"/>
    <w:rsid w:val="00245056"/>
    <w:rsid w:val="00263419"/>
    <w:rsid w:val="00263D16"/>
    <w:rsid w:val="0026767B"/>
    <w:rsid w:val="00280A77"/>
    <w:rsid w:val="00287C91"/>
    <w:rsid w:val="00291B0A"/>
    <w:rsid w:val="002942F8"/>
    <w:rsid w:val="002A3DE9"/>
    <w:rsid w:val="002D552A"/>
    <w:rsid w:val="002F555F"/>
    <w:rsid w:val="00323A03"/>
    <w:rsid w:val="0033268F"/>
    <w:rsid w:val="00347A9F"/>
    <w:rsid w:val="0035745D"/>
    <w:rsid w:val="00361E07"/>
    <w:rsid w:val="003757B2"/>
    <w:rsid w:val="00391FDE"/>
    <w:rsid w:val="00394EC1"/>
    <w:rsid w:val="003B43F4"/>
    <w:rsid w:val="003B7373"/>
    <w:rsid w:val="003C67E8"/>
    <w:rsid w:val="003D265F"/>
    <w:rsid w:val="003D6F10"/>
    <w:rsid w:val="003D7CB7"/>
    <w:rsid w:val="003E34C8"/>
    <w:rsid w:val="003F255A"/>
    <w:rsid w:val="003F4A0E"/>
    <w:rsid w:val="00400EB6"/>
    <w:rsid w:val="00404401"/>
    <w:rsid w:val="004079DF"/>
    <w:rsid w:val="00415CDA"/>
    <w:rsid w:val="004202B7"/>
    <w:rsid w:val="00420EB4"/>
    <w:rsid w:val="0043457F"/>
    <w:rsid w:val="004408BA"/>
    <w:rsid w:val="00447734"/>
    <w:rsid w:val="00452C96"/>
    <w:rsid w:val="00460AE3"/>
    <w:rsid w:val="00465C65"/>
    <w:rsid w:val="004816DC"/>
    <w:rsid w:val="004B157E"/>
    <w:rsid w:val="004C0846"/>
    <w:rsid w:val="004D5645"/>
    <w:rsid w:val="00514E37"/>
    <w:rsid w:val="0052015C"/>
    <w:rsid w:val="00536DA4"/>
    <w:rsid w:val="005405A8"/>
    <w:rsid w:val="00546A61"/>
    <w:rsid w:val="00562BBF"/>
    <w:rsid w:val="005678CE"/>
    <w:rsid w:val="00575699"/>
    <w:rsid w:val="005B6742"/>
    <w:rsid w:val="005C3CE9"/>
    <w:rsid w:val="005D79D3"/>
    <w:rsid w:val="005E4293"/>
    <w:rsid w:val="005E6BCC"/>
    <w:rsid w:val="005F09ED"/>
    <w:rsid w:val="00606475"/>
    <w:rsid w:val="006078C3"/>
    <w:rsid w:val="006257E0"/>
    <w:rsid w:val="006261CC"/>
    <w:rsid w:val="006271C9"/>
    <w:rsid w:val="0063530A"/>
    <w:rsid w:val="00635B4A"/>
    <w:rsid w:val="006421C2"/>
    <w:rsid w:val="0068170D"/>
    <w:rsid w:val="006953BE"/>
    <w:rsid w:val="006B1972"/>
    <w:rsid w:val="006B43E0"/>
    <w:rsid w:val="006C69AD"/>
    <w:rsid w:val="006D43EF"/>
    <w:rsid w:val="007024A9"/>
    <w:rsid w:val="007040F3"/>
    <w:rsid w:val="00710DE4"/>
    <w:rsid w:val="0071191C"/>
    <w:rsid w:val="00723765"/>
    <w:rsid w:val="00723958"/>
    <w:rsid w:val="00743230"/>
    <w:rsid w:val="00744694"/>
    <w:rsid w:val="00763712"/>
    <w:rsid w:val="00777887"/>
    <w:rsid w:val="007809FA"/>
    <w:rsid w:val="0079044B"/>
    <w:rsid w:val="007A59AD"/>
    <w:rsid w:val="007B35AE"/>
    <w:rsid w:val="007C1C3E"/>
    <w:rsid w:val="007C75DC"/>
    <w:rsid w:val="007C7BC0"/>
    <w:rsid w:val="008164B7"/>
    <w:rsid w:val="00820E91"/>
    <w:rsid w:val="00820EB0"/>
    <w:rsid w:val="0082166E"/>
    <w:rsid w:val="00870962"/>
    <w:rsid w:val="008812CF"/>
    <w:rsid w:val="0088397A"/>
    <w:rsid w:val="008907EA"/>
    <w:rsid w:val="00891982"/>
    <w:rsid w:val="008A202D"/>
    <w:rsid w:val="008A2443"/>
    <w:rsid w:val="008C242B"/>
    <w:rsid w:val="008F6090"/>
    <w:rsid w:val="008F737F"/>
    <w:rsid w:val="00917EBB"/>
    <w:rsid w:val="00917F86"/>
    <w:rsid w:val="00933860"/>
    <w:rsid w:val="00950F3F"/>
    <w:rsid w:val="00956806"/>
    <w:rsid w:val="009654C5"/>
    <w:rsid w:val="0096591D"/>
    <w:rsid w:val="00970876"/>
    <w:rsid w:val="0099502B"/>
    <w:rsid w:val="009A0497"/>
    <w:rsid w:val="009A0CE7"/>
    <w:rsid w:val="009C2704"/>
    <w:rsid w:val="009D738A"/>
    <w:rsid w:val="00A0243D"/>
    <w:rsid w:val="00A05D4C"/>
    <w:rsid w:val="00A62FB6"/>
    <w:rsid w:val="00A66122"/>
    <w:rsid w:val="00A70639"/>
    <w:rsid w:val="00A72162"/>
    <w:rsid w:val="00A9373E"/>
    <w:rsid w:val="00A971C8"/>
    <w:rsid w:val="00AA3CB4"/>
    <w:rsid w:val="00AB26F8"/>
    <w:rsid w:val="00B0374A"/>
    <w:rsid w:val="00B12226"/>
    <w:rsid w:val="00B20B4F"/>
    <w:rsid w:val="00B20F7C"/>
    <w:rsid w:val="00B227DE"/>
    <w:rsid w:val="00B31815"/>
    <w:rsid w:val="00B3657E"/>
    <w:rsid w:val="00B40F86"/>
    <w:rsid w:val="00B46D41"/>
    <w:rsid w:val="00B515AA"/>
    <w:rsid w:val="00B776C7"/>
    <w:rsid w:val="00B905F4"/>
    <w:rsid w:val="00B96E78"/>
    <w:rsid w:val="00BA4076"/>
    <w:rsid w:val="00BA6309"/>
    <w:rsid w:val="00BB02D1"/>
    <w:rsid w:val="00BD1D2E"/>
    <w:rsid w:val="00BE21B6"/>
    <w:rsid w:val="00BE6D87"/>
    <w:rsid w:val="00BE7118"/>
    <w:rsid w:val="00BF1BC5"/>
    <w:rsid w:val="00C10CBB"/>
    <w:rsid w:val="00C21438"/>
    <w:rsid w:val="00C2620E"/>
    <w:rsid w:val="00C34A91"/>
    <w:rsid w:val="00C534A5"/>
    <w:rsid w:val="00C536EB"/>
    <w:rsid w:val="00C60522"/>
    <w:rsid w:val="00C73A2D"/>
    <w:rsid w:val="00C81D39"/>
    <w:rsid w:val="00C82E44"/>
    <w:rsid w:val="00C83EB4"/>
    <w:rsid w:val="00CA2713"/>
    <w:rsid w:val="00CB2433"/>
    <w:rsid w:val="00CC1FDC"/>
    <w:rsid w:val="00CC217A"/>
    <w:rsid w:val="00CC6E63"/>
    <w:rsid w:val="00CD2F7F"/>
    <w:rsid w:val="00CD66FC"/>
    <w:rsid w:val="00D10AE1"/>
    <w:rsid w:val="00D44FD2"/>
    <w:rsid w:val="00D51FC1"/>
    <w:rsid w:val="00D572D4"/>
    <w:rsid w:val="00D6794A"/>
    <w:rsid w:val="00D70631"/>
    <w:rsid w:val="00D71A98"/>
    <w:rsid w:val="00D73445"/>
    <w:rsid w:val="00D8256A"/>
    <w:rsid w:val="00D90B41"/>
    <w:rsid w:val="00DA704C"/>
    <w:rsid w:val="00DB50D0"/>
    <w:rsid w:val="00DF4CEE"/>
    <w:rsid w:val="00E020C0"/>
    <w:rsid w:val="00E02726"/>
    <w:rsid w:val="00E0624C"/>
    <w:rsid w:val="00E15A4F"/>
    <w:rsid w:val="00E21338"/>
    <w:rsid w:val="00E31353"/>
    <w:rsid w:val="00E32BA9"/>
    <w:rsid w:val="00E336CA"/>
    <w:rsid w:val="00E343B3"/>
    <w:rsid w:val="00E35D2D"/>
    <w:rsid w:val="00E5012A"/>
    <w:rsid w:val="00E55997"/>
    <w:rsid w:val="00E65ABF"/>
    <w:rsid w:val="00E713C9"/>
    <w:rsid w:val="00E745DB"/>
    <w:rsid w:val="00E74E73"/>
    <w:rsid w:val="00EA230F"/>
    <w:rsid w:val="00EB577C"/>
    <w:rsid w:val="00ED4F4E"/>
    <w:rsid w:val="00ED51D4"/>
    <w:rsid w:val="00EF00BF"/>
    <w:rsid w:val="00EF0B21"/>
    <w:rsid w:val="00EF4BB7"/>
    <w:rsid w:val="00F11CCF"/>
    <w:rsid w:val="00F55795"/>
    <w:rsid w:val="00F56B1F"/>
    <w:rsid w:val="00F651AA"/>
    <w:rsid w:val="00F66A47"/>
    <w:rsid w:val="00F8192F"/>
    <w:rsid w:val="00FA7073"/>
    <w:rsid w:val="00FB1E69"/>
    <w:rsid w:val="00FC0F6D"/>
    <w:rsid w:val="00FC73FA"/>
    <w:rsid w:val="00FD052C"/>
    <w:rsid w:val="00FD6983"/>
    <w:rsid w:val="00FD6C30"/>
    <w:rsid w:val="00FE07F2"/>
    <w:rsid w:val="00FE3130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B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C3CE9"/>
    <w:rPr>
      <w:b/>
      <w:bCs/>
    </w:rPr>
  </w:style>
  <w:style w:type="character" w:styleId="a5">
    <w:name w:val="Hyperlink"/>
    <w:uiPriority w:val="99"/>
    <w:unhideWhenUsed/>
    <w:rsid w:val="005C3CE9"/>
    <w:rPr>
      <w:color w:val="0000FF"/>
      <w:u w:val="single"/>
    </w:rPr>
  </w:style>
  <w:style w:type="character" w:styleId="a6">
    <w:name w:val="Emphasis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9D738A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7040F3"/>
    <w:rPr>
      <w:color w:val="954F72"/>
      <w:u w:val="single"/>
    </w:rPr>
  </w:style>
  <w:style w:type="paragraph" w:customStyle="1" w:styleId="Default">
    <w:name w:val="Default"/>
    <w:rsid w:val="00091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233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link w:val="ac"/>
    <w:rsid w:val="00233F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text-short">
    <w:name w:val="extendedtext-short"/>
    <w:basedOn w:val="a0"/>
    <w:rsid w:val="002A3DE9"/>
  </w:style>
  <w:style w:type="character" w:customStyle="1" w:styleId="extendedtext-full">
    <w:name w:val="extendedtext-full"/>
    <w:basedOn w:val="a0"/>
    <w:rsid w:val="002A3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2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36zANuJ1nr7N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a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po.an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1187-7550-4739-BBD7-EC3E30C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13726</CharactersWithSpaces>
  <SharedDoc>false</SharedDoc>
  <HLinks>
    <vt:vector size="24" baseType="variant">
      <vt:variant>
        <vt:i4>7077917</vt:i4>
      </vt:variant>
      <vt:variant>
        <vt:i4>9</vt:i4>
      </vt:variant>
      <vt:variant>
        <vt:i4>0</vt:i4>
      </vt:variant>
      <vt:variant>
        <vt:i4>5</vt:i4>
      </vt:variant>
      <vt:variant>
        <vt:lpwstr>mailto:cdpo.anrt@yandex.ru</vt:lpwstr>
      </vt:variant>
      <vt:variant>
        <vt:lpwstr/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https://disk.yandex.ru/i/S36zANuJ1nr7NA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http://www.antat.ru/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http://www.antat.ru/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IlnazKS</cp:lastModifiedBy>
  <cp:revision>2</cp:revision>
  <cp:lastPrinted>2023-09-21T12:17:00Z</cp:lastPrinted>
  <dcterms:created xsi:type="dcterms:W3CDTF">2023-09-28T15:27:00Z</dcterms:created>
  <dcterms:modified xsi:type="dcterms:W3CDTF">2023-09-28T15:27:00Z</dcterms:modified>
</cp:coreProperties>
</file>